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A3ADA" w14:textId="77777777" w:rsidR="00137493" w:rsidRPr="00725DA0" w:rsidRDefault="00137493" w:rsidP="00137493">
      <w:pPr>
        <w:tabs>
          <w:tab w:val="left" w:pos="1340"/>
        </w:tabs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 w:rsidRPr="00725DA0">
        <w:rPr>
          <w:rFonts w:ascii="Times New Roman" w:hAnsi="Times New Roman"/>
          <w:sz w:val="28"/>
          <w:szCs w:val="28"/>
        </w:rPr>
        <w:t xml:space="preserve">Додаток  до рішення </w:t>
      </w:r>
    </w:p>
    <w:p w14:paraId="21C072D4" w14:textId="77777777" w:rsidR="00137493" w:rsidRPr="00725DA0" w:rsidRDefault="00137493" w:rsidP="00137493">
      <w:pPr>
        <w:tabs>
          <w:tab w:val="left" w:pos="1340"/>
        </w:tabs>
        <w:spacing w:after="0" w:line="240" w:lineRule="auto"/>
        <w:ind w:left="5812" w:hanging="283"/>
        <w:rPr>
          <w:rFonts w:ascii="Times New Roman" w:hAnsi="Times New Roman"/>
          <w:sz w:val="28"/>
          <w:szCs w:val="28"/>
        </w:rPr>
      </w:pPr>
      <w:proofErr w:type="spellStart"/>
      <w:r w:rsidRPr="00725DA0">
        <w:rPr>
          <w:rFonts w:ascii="Times New Roman" w:hAnsi="Times New Roman"/>
          <w:sz w:val="28"/>
          <w:szCs w:val="28"/>
        </w:rPr>
        <w:t>Іларіонівської</w:t>
      </w:r>
      <w:proofErr w:type="spellEnd"/>
      <w:r w:rsidRPr="00725DA0">
        <w:rPr>
          <w:rFonts w:ascii="Times New Roman" w:hAnsi="Times New Roman"/>
          <w:sz w:val="28"/>
          <w:szCs w:val="28"/>
        </w:rPr>
        <w:t xml:space="preserve"> селищної ради </w:t>
      </w:r>
    </w:p>
    <w:p w14:paraId="6F01EC70" w14:textId="317EC707" w:rsidR="00137493" w:rsidRPr="0099697F" w:rsidRDefault="00137493" w:rsidP="00137493">
      <w:pPr>
        <w:tabs>
          <w:tab w:val="left" w:pos="1220"/>
        </w:tabs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 w:rsidRPr="00725DA0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14.12.2022 р</w:t>
      </w:r>
      <w:r w:rsidRPr="00725DA0">
        <w:rPr>
          <w:rFonts w:ascii="Times New Roman" w:hAnsi="Times New Roman"/>
          <w:sz w:val="28"/>
          <w:szCs w:val="28"/>
        </w:rPr>
        <w:t xml:space="preserve">. № </w:t>
      </w:r>
      <w:r w:rsidRPr="009969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78</w:t>
      </w:r>
      <w:r w:rsidRPr="0099697F">
        <w:rPr>
          <w:rFonts w:ascii="Times New Roman" w:hAnsi="Times New Roman"/>
          <w:sz w:val="28"/>
          <w:szCs w:val="28"/>
        </w:rPr>
        <w:t>-28/</w:t>
      </w:r>
      <w:r w:rsidRPr="0099697F">
        <w:rPr>
          <w:rFonts w:ascii="Times New Roman" w:hAnsi="Times New Roman"/>
          <w:sz w:val="28"/>
          <w:szCs w:val="28"/>
          <w:lang w:val="en-US"/>
        </w:rPr>
        <w:t>V</w:t>
      </w:r>
      <w:r w:rsidRPr="0099697F">
        <w:rPr>
          <w:rFonts w:ascii="Times New Roman" w:hAnsi="Times New Roman"/>
          <w:sz w:val="28"/>
          <w:szCs w:val="28"/>
        </w:rPr>
        <w:t>ІІІ</w:t>
      </w:r>
    </w:p>
    <w:p w14:paraId="6D26A6FA" w14:textId="77777777" w:rsidR="00820D54" w:rsidRPr="00820D54" w:rsidRDefault="00820D54" w:rsidP="005B3C2B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14:paraId="7EE0C458" w14:textId="77777777" w:rsidR="00820D54" w:rsidRPr="00820D54" w:rsidRDefault="00820D54" w:rsidP="005B3C2B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820D54">
        <w:rPr>
          <w:rStyle w:val="a3"/>
          <w:rFonts w:ascii="Times New Roman" w:hAnsi="Times New Roman"/>
          <w:sz w:val="28"/>
          <w:szCs w:val="28"/>
        </w:rPr>
        <w:t>ПРОГРАМА</w:t>
      </w:r>
    </w:p>
    <w:p w14:paraId="0FD96A2B" w14:textId="77777777" w:rsidR="00383900" w:rsidRPr="00820D54" w:rsidRDefault="008E6222" w:rsidP="005B3C2B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з</w:t>
      </w:r>
      <w:r w:rsidR="00383900" w:rsidRPr="00820D54">
        <w:rPr>
          <w:rStyle w:val="a3"/>
          <w:rFonts w:ascii="Times New Roman" w:hAnsi="Times New Roman"/>
          <w:sz w:val="28"/>
          <w:szCs w:val="28"/>
        </w:rPr>
        <w:t>абезпечення пожежної, техногенно</w:t>
      </w:r>
      <w:r w:rsidRPr="00820D54">
        <w:rPr>
          <w:rStyle w:val="a3"/>
          <w:rFonts w:ascii="Times New Roman" w:hAnsi="Times New Roman"/>
          <w:sz w:val="28"/>
          <w:szCs w:val="28"/>
        </w:rPr>
        <w:t>ї безпеки та цивільного захисту</w:t>
      </w:r>
      <w:r w:rsidR="00383900" w:rsidRPr="00820D54">
        <w:rPr>
          <w:rStyle w:val="a3"/>
          <w:rFonts w:ascii="Times New Roman" w:hAnsi="Times New Roman"/>
          <w:sz w:val="28"/>
          <w:szCs w:val="28"/>
        </w:rPr>
        <w:t xml:space="preserve"> на</w:t>
      </w:r>
      <w:r w:rsidR="008175F9" w:rsidRPr="00820D54">
        <w:rPr>
          <w:rStyle w:val="a3"/>
          <w:rFonts w:ascii="Times New Roman" w:hAnsi="Times New Roman"/>
          <w:sz w:val="28"/>
          <w:szCs w:val="28"/>
        </w:rPr>
        <w:t xml:space="preserve"> території Іларіонівської селищної ради</w:t>
      </w:r>
      <w:r w:rsidR="00383900" w:rsidRPr="00820D54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8175F9" w:rsidRPr="00820D54">
        <w:rPr>
          <w:rStyle w:val="a3"/>
          <w:rFonts w:ascii="Times New Roman" w:hAnsi="Times New Roman"/>
          <w:sz w:val="28"/>
          <w:szCs w:val="28"/>
        </w:rPr>
        <w:t>на</w:t>
      </w:r>
      <w:r w:rsidR="00E11E60" w:rsidRPr="00820D54">
        <w:rPr>
          <w:rStyle w:val="a3"/>
          <w:rFonts w:ascii="Times New Roman" w:hAnsi="Times New Roman"/>
          <w:sz w:val="28"/>
          <w:szCs w:val="28"/>
        </w:rPr>
        <w:t xml:space="preserve"> 2023</w:t>
      </w:r>
      <w:r w:rsidR="00383900" w:rsidRPr="00820D54">
        <w:rPr>
          <w:rStyle w:val="a3"/>
          <w:rFonts w:ascii="Times New Roman" w:hAnsi="Times New Roman"/>
          <w:sz w:val="28"/>
          <w:szCs w:val="28"/>
        </w:rPr>
        <w:t>-202</w:t>
      </w:r>
      <w:r w:rsidR="00E11E60" w:rsidRPr="00820D54">
        <w:rPr>
          <w:rStyle w:val="a3"/>
          <w:rFonts w:ascii="Times New Roman" w:hAnsi="Times New Roman"/>
          <w:sz w:val="28"/>
          <w:szCs w:val="28"/>
        </w:rPr>
        <w:t>5</w:t>
      </w:r>
      <w:r w:rsidR="00383900" w:rsidRPr="00820D54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20D54">
        <w:rPr>
          <w:rStyle w:val="a3"/>
          <w:rFonts w:ascii="Times New Roman" w:hAnsi="Times New Roman"/>
          <w:sz w:val="28"/>
          <w:szCs w:val="28"/>
        </w:rPr>
        <w:t>роки</w:t>
      </w:r>
    </w:p>
    <w:p w14:paraId="22CAB363" w14:textId="77777777" w:rsidR="00383900" w:rsidRPr="00820D54" w:rsidRDefault="00383900" w:rsidP="005B3C2B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14:paraId="5550A68B" w14:textId="77777777" w:rsidR="00B4474A" w:rsidRDefault="00B4474A" w:rsidP="005B3C2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</w:t>
      </w:r>
      <w:r w:rsidR="00E20BB9">
        <w:rPr>
          <w:rFonts w:ascii="Times New Roman" w:hAnsi="Times New Roman"/>
          <w:b/>
          <w:sz w:val="28"/>
          <w:szCs w:val="28"/>
        </w:rPr>
        <w:t xml:space="preserve"> </w:t>
      </w:r>
      <w:r w:rsidR="00587AFA" w:rsidRPr="00B4474A">
        <w:rPr>
          <w:rFonts w:ascii="Times New Roman" w:hAnsi="Times New Roman"/>
          <w:b/>
          <w:sz w:val="28"/>
          <w:szCs w:val="28"/>
        </w:rPr>
        <w:t>Загальна частина</w:t>
      </w:r>
    </w:p>
    <w:p w14:paraId="12120A93" w14:textId="77777777" w:rsidR="00B4474A" w:rsidRPr="00B4474A" w:rsidRDefault="00B4474A" w:rsidP="005B3C2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92C6857" w14:textId="77777777" w:rsidR="00383900" w:rsidRPr="00820D54" w:rsidRDefault="00383900" w:rsidP="005B3C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D54">
        <w:rPr>
          <w:rStyle w:val="a3"/>
          <w:b w:val="0"/>
          <w:sz w:val="28"/>
          <w:szCs w:val="28"/>
        </w:rPr>
        <w:t xml:space="preserve">Програма </w:t>
      </w:r>
      <w:r w:rsidR="008E6222" w:rsidRPr="00820D54">
        <w:rPr>
          <w:rStyle w:val="a3"/>
          <w:b w:val="0"/>
          <w:sz w:val="28"/>
          <w:szCs w:val="28"/>
        </w:rPr>
        <w:t>з</w:t>
      </w:r>
      <w:r w:rsidRPr="00820D54">
        <w:rPr>
          <w:rStyle w:val="a3"/>
          <w:b w:val="0"/>
          <w:sz w:val="28"/>
          <w:szCs w:val="28"/>
        </w:rPr>
        <w:t>абезпечення пожежної, техногенно</w:t>
      </w:r>
      <w:r w:rsidR="008E6222" w:rsidRPr="00820D54">
        <w:rPr>
          <w:rStyle w:val="a3"/>
          <w:b w:val="0"/>
          <w:sz w:val="28"/>
          <w:szCs w:val="28"/>
        </w:rPr>
        <w:t>ї безпеки та цивільного захисту</w:t>
      </w:r>
      <w:r w:rsidRPr="00820D54">
        <w:rPr>
          <w:rStyle w:val="a3"/>
          <w:b w:val="0"/>
          <w:sz w:val="28"/>
          <w:szCs w:val="28"/>
        </w:rPr>
        <w:t xml:space="preserve"> на </w:t>
      </w:r>
      <w:r w:rsidR="008175F9" w:rsidRPr="00820D54">
        <w:rPr>
          <w:rStyle w:val="a3"/>
          <w:b w:val="0"/>
          <w:sz w:val="28"/>
          <w:szCs w:val="28"/>
        </w:rPr>
        <w:t>території Іларіонівської селищної ради на</w:t>
      </w:r>
      <w:r w:rsidR="00E11E60" w:rsidRPr="00820D54">
        <w:rPr>
          <w:rStyle w:val="a3"/>
          <w:b w:val="0"/>
          <w:sz w:val="28"/>
          <w:szCs w:val="28"/>
        </w:rPr>
        <w:t xml:space="preserve"> 2023</w:t>
      </w:r>
      <w:r w:rsidRPr="00820D54">
        <w:rPr>
          <w:rStyle w:val="a3"/>
          <w:b w:val="0"/>
          <w:sz w:val="28"/>
          <w:szCs w:val="28"/>
        </w:rPr>
        <w:t>-202</w:t>
      </w:r>
      <w:r w:rsidR="00E11E60" w:rsidRPr="00820D54">
        <w:rPr>
          <w:rStyle w:val="a3"/>
          <w:b w:val="0"/>
          <w:sz w:val="28"/>
          <w:szCs w:val="28"/>
        </w:rPr>
        <w:t>5</w:t>
      </w:r>
      <w:r w:rsidRPr="00820D54">
        <w:rPr>
          <w:rStyle w:val="a3"/>
          <w:b w:val="0"/>
          <w:sz w:val="28"/>
          <w:szCs w:val="28"/>
        </w:rPr>
        <w:t xml:space="preserve"> р</w:t>
      </w:r>
      <w:r w:rsidR="008E6222" w:rsidRPr="00820D54">
        <w:rPr>
          <w:rStyle w:val="a3"/>
          <w:b w:val="0"/>
          <w:sz w:val="28"/>
          <w:szCs w:val="28"/>
        </w:rPr>
        <w:t>оки</w:t>
      </w:r>
      <w:r w:rsidRPr="00820D54">
        <w:rPr>
          <w:rStyle w:val="a3"/>
          <w:b w:val="0"/>
          <w:sz w:val="28"/>
          <w:szCs w:val="28"/>
        </w:rPr>
        <w:t xml:space="preserve"> (далі – Програма) </w:t>
      </w:r>
      <w:r w:rsidRPr="00820D54">
        <w:rPr>
          <w:sz w:val="28"/>
          <w:szCs w:val="28"/>
        </w:rPr>
        <w:t>розроблена на підставі:</w:t>
      </w:r>
    </w:p>
    <w:p w14:paraId="17ABC1A0" w14:textId="77777777" w:rsidR="00383900" w:rsidRPr="00820D54" w:rsidRDefault="00383900" w:rsidP="005B3C2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0D54">
        <w:rPr>
          <w:sz w:val="28"/>
          <w:szCs w:val="28"/>
        </w:rPr>
        <w:t xml:space="preserve">Конституції України, Кодексу цивільного захисту України, </w:t>
      </w:r>
      <w:r w:rsidR="009B0BE8" w:rsidRPr="00820D54">
        <w:rPr>
          <w:sz w:val="28"/>
          <w:szCs w:val="28"/>
        </w:rPr>
        <w:t>з</w:t>
      </w:r>
      <w:r w:rsidRPr="00820D54">
        <w:rPr>
          <w:sz w:val="28"/>
          <w:szCs w:val="28"/>
        </w:rPr>
        <w:t>акон</w:t>
      </w:r>
      <w:r w:rsidR="009B0BE8" w:rsidRPr="00820D54">
        <w:rPr>
          <w:sz w:val="28"/>
          <w:szCs w:val="28"/>
        </w:rPr>
        <w:t xml:space="preserve">ів </w:t>
      </w:r>
      <w:r w:rsidRPr="00820D54">
        <w:rPr>
          <w:sz w:val="28"/>
          <w:szCs w:val="28"/>
        </w:rPr>
        <w:t xml:space="preserve">України </w:t>
      </w:r>
      <w:r w:rsidR="008E6222" w:rsidRPr="00820D54">
        <w:rPr>
          <w:sz w:val="28"/>
          <w:szCs w:val="28"/>
        </w:rPr>
        <w:t>«</w:t>
      </w:r>
      <w:r w:rsidRPr="00820D54">
        <w:rPr>
          <w:sz w:val="28"/>
          <w:szCs w:val="28"/>
        </w:rPr>
        <w:t xml:space="preserve">Про місцеве самоврядування в </w:t>
      </w:r>
      <w:r w:rsidR="00CE7370" w:rsidRPr="00820D54">
        <w:rPr>
          <w:sz w:val="28"/>
          <w:szCs w:val="28"/>
        </w:rPr>
        <w:t>Україні</w:t>
      </w:r>
      <w:r w:rsidR="008E6222" w:rsidRPr="00820D54">
        <w:rPr>
          <w:sz w:val="28"/>
          <w:szCs w:val="28"/>
        </w:rPr>
        <w:t>», «Про пожежну безпеку», «</w:t>
      </w:r>
      <w:r w:rsidRPr="00820D54">
        <w:rPr>
          <w:sz w:val="28"/>
          <w:szCs w:val="28"/>
        </w:rPr>
        <w:t>П</w:t>
      </w:r>
      <w:r w:rsidR="008E6222" w:rsidRPr="00820D54">
        <w:rPr>
          <w:sz w:val="28"/>
          <w:szCs w:val="28"/>
        </w:rPr>
        <w:t>ро об’єкти підвищеної небезпеки»</w:t>
      </w:r>
      <w:r w:rsidR="009B0BE8" w:rsidRPr="00820D54">
        <w:rPr>
          <w:sz w:val="28"/>
          <w:szCs w:val="28"/>
        </w:rPr>
        <w:t>, п</w:t>
      </w:r>
      <w:r w:rsidRPr="00820D54">
        <w:rPr>
          <w:sz w:val="28"/>
          <w:szCs w:val="28"/>
        </w:rPr>
        <w:t>оста</w:t>
      </w:r>
      <w:r w:rsidR="008E6222" w:rsidRPr="00820D54">
        <w:rPr>
          <w:sz w:val="28"/>
          <w:szCs w:val="28"/>
        </w:rPr>
        <w:t>нов Кабінету Міністрів України</w:t>
      </w:r>
      <w:r w:rsidRPr="00820D54">
        <w:rPr>
          <w:sz w:val="28"/>
          <w:szCs w:val="28"/>
        </w:rPr>
        <w:t xml:space="preserve"> № 11 від 09.01.2014 року </w:t>
      </w:r>
      <w:r w:rsidR="008E6222" w:rsidRPr="00820D54">
        <w:rPr>
          <w:sz w:val="28"/>
          <w:szCs w:val="28"/>
        </w:rPr>
        <w:t>«</w:t>
      </w:r>
      <w:r w:rsidRPr="00820D54">
        <w:rPr>
          <w:sz w:val="28"/>
          <w:szCs w:val="28"/>
        </w:rPr>
        <w:t xml:space="preserve">Про затвердження Положення про єдину державну систему цивільного </w:t>
      </w:r>
      <w:r w:rsidR="00CE7370" w:rsidRPr="00820D54">
        <w:rPr>
          <w:sz w:val="28"/>
          <w:szCs w:val="28"/>
        </w:rPr>
        <w:t>захисту</w:t>
      </w:r>
      <w:r w:rsidR="008E6222" w:rsidRPr="00820D54">
        <w:rPr>
          <w:sz w:val="28"/>
          <w:szCs w:val="28"/>
        </w:rPr>
        <w:t>»</w:t>
      </w:r>
      <w:r w:rsidRPr="00820D54">
        <w:rPr>
          <w:sz w:val="28"/>
          <w:szCs w:val="28"/>
        </w:rPr>
        <w:t>,</w:t>
      </w:r>
      <w:r w:rsidR="00EC7D1A" w:rsidRPr="00820D54">
        <w:rPr>
          <w:sz w:val="28"/>
          <w:szCs w:val="28"/>
        </w:rPr>
        <w:t xml:space="preserve"> від 30.09.2015р. № 775 </w:t>
      </w:r>
      <w:r w:rsidR="00EC7D1A" w:rsidRPr="00820D54">
        <w:rPr>
          <w:bCs/>
          <w:sz w:val="28"/>
          <w:szCs w:val="28"/>
        </w:rPr>
        <w:t>«</w:t>
      </w:r>
      <w:r w:rsidR="00EC7D1A" w:rsidRPr="00820D54">
        <w:rPr>
          <w:bCs/>
          <w:color w:val="000000"/>
          <w:sz w:val="28"/>
          <w:szCs w:val="28"/>
          <w:shd w:val="clear" w:color="auto" w:fill="FFFFFF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 w:rsidR="00EC7D1A" w:rsidRPr="00820D54">
        <w:rPr>
          <w:bCs/>
          <w:sz w:val="28"/>
          <w:szCs w:val="28"/>
        </w:rPr>
        <w:t>»</w:t>
      </w:r>
      <w:r w:rsidR="00E20BB9">
        <w:rPr>
          <w:sz w:val="28"/>
          <w:szCs w:val="28"/>
        </w:rPr>
        <w:t xml:space="preserve"> </w:t>
      </w:r>
      <w:r w:rsidR="008E6222" w:rsidRPr="00820D54">
        <w:rPr>
          <w:sz w:val="28"/>
          <w:szCs w:val="28"/>
        </w:rPr>
        <w:t xml:space="preserve"> </w:t>
      </w:r>
      <w:r w:rsidR="00EC7D1A" w:rsidRPr="00820D54">
        <w:rPr>
          <w:sz w:val="28"/>
          <w:szCs w:val="28"/>
        </w:rPr>
        <w:t>та</w:t>
      </w:r>
      <w:r w:rsidRPr="00820D54">
        <w:rPr>
          <w:sz w:val="28"/>
          <w:szCs w:val="28"/>
        </w:rPr>
        <w:t xml:space="preserve"> інших нормативно-правових актах в сфері </w:t>
      </w:r>
      <w:r w:rsidRPr="00820D54">
        <w:rPr>
          <w:rStyle w:val="a3"/>
          <w:b w:val="0"/>
          <w:sz w:val="28"/>
          <w:szCs w:val="28"/>
        </w:rPr>
        <w:t>забезпечення пожежної, техногенної безпеки та цивільного захисту населення.</w:t>
      </w:r>
    </w:p>
    <w:p w14:paraId="332FDFCE" w14:textId="77777777" w:rsidR="00383900" w:rsidRPr="00820D54" w:rsidRDefault="00383900" w:rsidP="00E20B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D54">
        <w:rPr>
          <w:rFonts w:ascii="Times New Roman" w:hAnsi="Times New Roman"/>
          <w:color w:val="000000"/>
          <w:sz w:val="28"/>
          <w:szCs w:val="28"/>
        </w:rPr>
        <w:t>Іларіонівська</w:t>
      </w:r>
      <w:proofErr w:type="spellEnd"/>
      <w:r w:rsidRPr="00820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E60" w:rsidRPr="00820D54">
        <w:rPr>
          <w:rFonts w:ascii="Times New Roman" w:hAnsi="Times New Roman"/>
          <w:color w:val="000000"/>
          <w:sz w:val="28"/>
          <w:szCs w:val="28"/>
        </w:rPr>
        <w:t>територіальна громада</w:t>
      </w:r>
      <w:r w:rsidRPr="00820D54">
        <w:rPr>
          <w:rFonts w:ascii="Times New Roman" w:hAnsi="Times New Roman"/>
          <w:sz w:val="28"/>
          <w:szCs w:val="28"/>
        </w:rPr>
        <w:t xml:space="preserve"> за показниками техногенного та природного навантаження належить до районів з середньою небезпекою виникнення аварій і катастроф. У зв’язку із загостренням суспільно-політичної ситуації в державі, значно збільшується вірогідність виникнення надзвичайних ситуацій соціального та воєнного характеру, в тому числі, внаслідок здійснення терористичних актів.</w:t>
      </w:r>
    </w:p>
    <w:p w14:paraId="4EA9C304" w14:textId="77777777" w:rsidR="00383900" w:rsidRPr="00820D54" w:rsidRDefault="00383900" w:rsidP="00E20B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Надзвичайно серйозною проблемою залишається забезпечення надійного протипожежного захисту населених пунктів </w:t>
      </w:r>
      <w:r w:rsidR="00E11E60" w:rsidRPr="00820D54">
        <w:rPr>
          <w:rFonts w:ascii="Times New Roman" w:hAnsi="Times New Roman"/>
          <w:sz w:val="28"/>
          <w:szCs w:val="28"/>
        </w:rPr>
        <w:t>територіальної громади</w:t>
      </w:r>
      <w:r w:rsidRPr="00820D54">
        <w:rPr>
          <w:rFonts w:ascii="Times New Roman" w:hAnsi="Times New Roman"/>
          <w:sz w:val="28"/>
          <w:szCs w:val="28"/>
        </w:rPr>
        <w:t xml:space="preserve"> де щороку виникає значна кількість пожеж. </w:t>
      </w:r>
    </w:p>
    <w:p w14:paraId="61AB60D8" w14:textId="77777777" w:rsidR="00383900" w:rsidRPr="00820D54" w:rsidRDefault="00383900" w:rsidP="00E20B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Проблемою також є протипожежне водопостачання населених пунктів, відсутність необхідної кількості пожежних гідрантів та їх стан, обладнання водозабірними пристроями водонапірних веж.</w:t>
      </w:r>
    </w:p>
    <w:p w14:paraId="06AF29FF" w14:textId="77777777" w:rsidR="00EC7D1A" w:rsidRPr="00820D54" w:rsidRDefault="00383900" w:rsidP="00E20B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У зв'язку з тим, що проблеми пожежної та техногенної безпеки, захисту населення і територій від надзвичайних ситуацій є складовою частиною національної безпеки, вони потребують здійснення першочергових заходів, на виконання яких розроблена ця Програма.</w:t>
      </w:r>
    </w:p>
    <w:p w14:paraId="08EAC1DB" w14:textId="77777777" w:rsidR="00383900" w:rsidRPr="00820D54" w:rsidRDefault="00383900" w:rsidP="005B3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 </w:t>
      </w:r>
    </w:p>
    <w:p w14:paraId="311B9419" w14:textId="77777777" w:rsidR="00383900" w:rsidRDefault="00383900" w:rsidP="005B3C2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5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20D54">
        <w:rPr>
          <w:rFonts w:ascii="Times New Roman" w:hAnsi="Times New Roman"/>
          <w:b/>
          <w:sz w:val="28"/>
          <w:szCs w:val="28"/>
        </w:rPr>
        <w:t xml:space="preserve">. </w:t>
      </w:r>
      <w:r w:rsidR="00E20BB9">
        <w:rPr>
          <w:rFonts w:ascii="Times New Roman" w:hAnsi="Times New Roman"/>
          <w:b/>
          <w:sz w:val="28"/>
          <w:szCs w:val="28"/>
        </w:rPr>
        <w:t>Мета П</w:t>
      </w:r>
      <w:r w:rsidR="00587AFA" w:rsidRPr="00820D54">
        <w:rPr>
          <w:rFonts w:ascii="Times New Roman" w:hAnsi="Times New Roman"/>
          <w:b/>
          <w:sz w:val="28"/>
          <w:szCs w:val="28"/>
        </w:rPr>
        <w:t>рограми</w:t>
      </w:r>
    </w:p>
    <w:p w14:paraId="0A0D5D00" w14:textId="77777777" w:rsidR="00CB6CFB" w:rsidRPr="00820D54" w:rsidRDefault="00CB6CFB" w:rsidP="005B3C2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57B47" w14:textId="77777777" w:rsidR="00383900" w:rsidRPr="00820D54" w:rsidRDefault="00383900" w:rsidP="00E20B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Метою Програми є забезпечення захисту населення і територій, навколишнього природного середовища і небезпечних об’єктів, об’єктів підвищеної небезпеки, об’єктів з масовим перебуванням людей та населених пунктів від пожеж, надзвичайних ситуацій техногенного та природного характеру, підвищення рівня протипожежного захисту, створення сприятливих </w:t>
      </w:r>
      <w:r w:rsidRPr="00820D54">
        <w:rPr>
          <w:rFonts w:ascii="Times New Roman" w:hAnsi="Times New Roman"/>
          <w:sz w:val="28"/>
          <w:szCs w:val="28"/>
        </w:rPr>
        <w:lastRenderedPageBreak/>
        <w:t>умов для реалізації державної політики у сфері пожежної, техногенної безпеки</w:t>
      </w:r>
      <w:r w:rsidR="009B0BE8" w:rsidRPr="00820D54">
        <w:rPr>
          <w:rFonts w:ascii="Times New Roman" w:hAnsi="Times New Roman"/>
          <w:sz w:val="28"/>
          <w:szCs w:val="28"/>
        </w:rPr>
        <w:t>,</w:t>
      </w:r>
      <w:r w:rsidRPr="00820D54">
        <w:rPr>
          <w:rFonts w:ascii="Times New Roman" w:hAnsi="Times New Roman"/>
          <w:sz w:val="28"/>
          <w:szCs w:val="28"/>
        </w:rPr>
        <w:t xml:space="preserve"> </w:t>
      </w:r>
      <w:r w:rsidR="00E11E60" w:rsidRPr="00820D54">
        <w:rPr>
          <w:rFonts w:ascii="Times New Roman" w:hAnsi="Times New Roman"/>
          <w:spacing w:val="5"/>
          <w:sz w:val="28"/>
          <w:szCs w:val="28"/>
          <w:lang w:eastAsia="ru-RU"/>
        </w:rPr>
        <w:t>захист населення в період воєнного стану та</w:t>
      </w:r>
      <w:r w:rsidR="00E11E60" w:rsidRPr="00820D54">
        <w:rPr>
          <w:rFonts w:ascii="Times New Roman" w:hAnsi="Times New Roman"/>
          <w:sz w:val="28"/>
          <w:szCs w:val="28"/>
        </w:rPr>
        <w:t xml:space="preserve"> </w:t>
      </w:r>
      <w:r w:rsidRPr="00820D54">
        <w:rPr>
          <w:rFonts w:ascii="Times New Roman" w:hAnsi="Times New Roman"/>
          <w:sz w:val="28"/>
          <w:szCs w:val="28"/>
        </w:rPr>
        <w:t>залучення до розв’язання зазначених проблем додаткових джерел фінансування, не заборонених законодавством.</w:t>
      </w:r>
    </w:p>
    <w:p w14:paraId="7647280F" w14:textId="77777777" w:rsidR="00383900" w:rsidRPr="00820D54" w:rsidRDefault="00383900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D8BC6A" w14:textId="77777777" w:rsidR="00383900" w:rsidRDefault="00383900" w:rsidP="005B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5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20D54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20D54">
        <w:rPr>
          <w:rFonts w:ascii="Times New Roman" w:hAnsi="Times New Roman"/>
          <w:b/>
          <w:sz w:val="28"/>
          <w:szCs w:val="28"/>
        </w:rPr>
        <w:t xml:space="preserve">Завдання </w:t>
      </w:r>
      <w:r w:rsidR="00F46CC8">
        <w:rPr>
          <w:rFonts w:ascii="Times New Roman" w:hAnsi="Times New Roman"/>
          <w:b/>
          <w:sz w:val="28"/>
          <w:szCs w:val="28"/>
        </w:rPr>
        <w:t>П</w:t>
      </w:r>
      <w:r w:rsidR="00587AFA" w:rsidRPr="00820D54">
        <w:rPr>
          <w:rFonts w:ascii="Times New Roman" w:hAnsi="Times New Roman"/>
          <w:b/>
          <w:sz w:val="28"/>
          <w:szCs w:val="28"/>
        </w:rPr>
        <w:t>рограми</w:t>
      </w:r>
    </w:p>
    <w:p w14:paraId="6FC0F6D0" w14:textId="77777777" w:rsidR="00F46CC8" w:rsidRPr="00820D54" w:rsidRDefault="00F46CC8" w:rsidP="005B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96E44" w14:textId="77777777" w:rsidR="00383900" w:rsidRPr="00820D54" w:rsidRDefault="00383900" w:rsidP="005B3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20D54">
        <w:rPr>
          <w:rFonts w:ascii="Times New Roman" w:hAnsi="Times New Roman"/>
          <w:sz w:val="28"/>
          <w:szCs w:val="28"/>
        </w:rPr>
        <w:t>Першочерговими завданнями Програми є:</w:t>
      </w:r>
    </w:p>
    <w:p w14:paraId="42980556" w14:textId="77777777" w:rsidR="00E11E60" w:rsidRPr="00820D54" w:rsidRDefault="00383900" w:rsidP="005B3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-</w:t>
      </w:r>
      <w:r w:rsidR="00E11E60" w:rsidRPr="00820D54">
        <w:rPr>
          <w:rFonts w:ascii="Times New Roman" w:hAnsi="Times New Roman"/>
          <w:bCs/>
          <w:sz w:val="28"/>
          <w:szCs w:val="28"/>
          <w:lang w:eastAsia="ru-RU"/>
        </w:rPr>
        <w:t xml:space="preserve"> виконання невідкладних та першочергових робіт пов’язаних з ліквідацією розливу (викиду) небезпечних речовин;</w:t>
      </w:r>
    </w:p>
    <w:p w14:paraId="5D119DE4" w14:textId="77777777" w:rsidR="00383900" w:rsidRPr="00820D54" w:rsidRDefault="00E11E60" w:rsidP="005B3C2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- </w:t>
      </w:r>
      <w:r w:rsidR="00383900" w:rsidRPr="00820D54">
        <w:rPr>
          <w:rFonts w:ascii="Times New Roman" w:hAnsi="Times New Roman"/>
          <w:sz w:val="28"/>
          <w:szCs w:val="28"/>
        </w:rPr>
        <w:t>забезпечення належного виконання рішень органів державної влади та органу місцевого самоврядування щодо підвищення протипожежного захисту об’єктів усіх форм власності, забезпечення їх техногенної безп</w:t>
      </w:r>
      <w:r w:rsidR="009B0BE8" w:rsidRPr="00820D54">
        <w:rPr>
          <w:rFonts w:ascii="Times New Roman" w:hAnsi="Times New Roman"/>
          <w:sz w:val="28"/>
          <w:szCs w:val="28"/>
        </w:rPr>
        <w:t>еки, запобігання загибелі людей</w:t>
      </w:r>
      <w:r w:rsidR="00383900" w:rsidRPr="00820D54">
        <w:rPr>
          <w:rFonts w:ascii="Times New Roman" w:hAnsi="Times New Roman"/>
          <w:sz w:val="28"/>
          <w:szCs w:val="28"/>
        </w:rPr>
        <w:t>;</w:t>
      </w:r>
    </w:p>
    <w:p w14:paraId="07E31204" w14:textId="77777777" w:rsidR="00383900" w:rsidRPr="00820D54" w:rsidRDefault="00383900" w:rsidP="005B3C2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-підвищення рівня обізнаності населення шляхом вивчення правил пожежної та техногенної безпеки на виробництві та за місцем проживання, правил поведінки на воді, активного залучення до цієї роботи засобів масової інформації;</w:t>
      </w:r>
    </w:p>
    <w:p w14:paraId="2D36E34B" w14:textId="77777777" w:rsidR="00383900" w:rsidRPr="00820D54" w:rsidRDefault="00383900" w:rsidP="005B3C2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-визначення потреб і пріоритетів в організації протипожежного захис</w:t>
      </w:r>
      <w:r w:rsidR="009B0BE8" w:rsidRPr="00820D54">
        <w:rPr>
          <w:rFonts w:ascii="Times New Roman" w:hAnsi="Times New Roman"/>
          <w:sz w:val="28"/>
          <w:szCs w:val="28"/>
        </w:rPr>
        <w:t>ту об’єктів всіх форм власності</w:t>
      </w:r>
      <w:r w:rsidRPr="00820D54">
        <w:rPr>
          <w:rFonts w:ascii="Times New Roman" w:hAnsi="Times New Roman"/>
          <w:sz w:val="28"/>
          <w:szCs w:val="28"/>
        </w:rPr>
        <w:t>, забезпечення їх техногенної безпеки;</w:t>
      </w:r>
    </w:p>
    <w:p w14:paraId="2DBA84CC" w14:textId="77777777" w:rsidR="00E11E60" w:rsidRPr="00820D54" w:rsidRDefault="00383900" w:rsidP="005B3C2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-</w:t>
      </w:r>
      <w:r w:rsidR="00E11E60" w:rsidRPr="00820D54">
        <w:rPr>
          <w:rFonts w:ascii="Times New Roman" w:hAnsi="Times New Roman"/>
          <w:sz w:val="28"/>
          <w:szCs w:val="28"/>
        </w:rPr>
        <w:t xml:space="preserve"> </w:t>
      </w:r>
      <w:r w:rsidR="00E11E60" w:rsidRPr="00820D54">
        <w:rPr>
          <w:rFonts w:ascii="Times New Roman" w:hAnsi="Times New Roman"/>
          <w:sz w:val="28"/>
          <w:szCs w:val="28"/>
          <w:lang w:eastAsia="ru-RU"/>
        </w:rPr>
        <w:t>забезпечення належного рівня фінансової, матеріально-технічної бази у сфері пожежної безпеки</w:t>
      </w:r>
      <w:r w:rsidR="00F46CC8">
        <w:rPr>
          <w:rFonts w:ascii="Times New Roman" w:hAnsi="Times New Roman"/>
          <w:sz w:val="28"/>
          <w:szCs w:val="28"/>
          <w:lang w:eastAsia="ru-RU"/>
        </w:rPr>
        <w:t>;</w:t>
      </w:r>
    </w:p>
    <w:p w14:paraId="678543B3" w14:textId="77777777" w:rsidR="00E11E60" w:rsidRPr="00820D54" w:rsidRDefault="00E11E60" w:rsidP="005B3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20D54">
        <w:rPr>
          <w:rFonts w:ascii="Times New Roman" w:hAnsi="Times New Roman"/>
          <w:sz w:val="28"/>
          <w:szCs w:val="28"/>
        </w:rPr>
        <w:t>забезпечення заходів по утриманню захисних споруд в готовності до використання за призначенням та приведення у готовність наявного фонду захисних споруд;</w:t>
      </w:r>
    </w:p>
    <w:p w14:paraId="7E830FB4" w14:textId="77777777" w:rsidR="00383900" w:rsidRPr="00F46CC8" w:rsidRDefault="00E11E60" w:rsidP="005B3C2B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54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820D54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820D54">
        <w:rPr>
          <w:rFonts w:ascii="Times New Roman" w:hAnsi="Times New Roman" w:cs="Times New Roman"/>
          <w:sz w:val="28"/>
          <w:szCs w:val="28"/>
        </w:rPr>
        <w:t xml:space="preserve"> системами </w:t>
      </w:r>
      <w:proofErr w:type="spellStart"/>
      <w:r w:rsidRPr="00820D54">
        <w:rPr>
          <w:rFonts w:ascii="Times New Roman" w:hAnsi="Times New Roman" w:cs="Times New Roman"/>
          <w:sz w:val="28"/>
          <w:szCs w:val="28"/>
          <w:lang w:eastAsia="ru-RU"/>
        </w:rPr>
        <w:t>відеонагляду</w:t>
      </w:r>
      <w:proofErr w:type="spellEnd"/>
      <w:r w:rsidRPr="00820D54">
        <w:rPr>
          <w:rFonts w:ascii="Times New Roman" w:hAnsi="Times New Roman" w:cs="Times New Roman"/>
          <w:sz w:val="28"/>
          <w:szCs w:val="28"/>
          <w:lang w:eastAsia="ru-RU"/>
        </w:rPr>
        <w:t xml:space="preserve"> для своєчасного виявлення </w:t>
      </w:r>
      <w:r w:rsidR="009B0BE8" w:rsidRPr="00820D54">
        <w:rPr>
          <w:rFonts w:ascii="Times New Roman" w:hAnsi="Times New Roman" w:cs="Times New Roman"/>
          <w:sz w:val="28"/>
          <w:szCs w:val="28"/>
          <w:lang w:val="uk-UA" w:eastAsia="ru-RU"/>
        </w:rPr>
        <w:t>надзвичайних ситуацій</w:t>
      </w:r>
      <w:r w:rsidRPr="00820D54">
        <w:rPr>
          <w:rFonts w:ascii="Times New Roman" w:hAnsi="Times New Roman" w:cs="Times New Roman"/>
          <w:sz w:val="28"/>
          <w:szCs w:val="28"/>
          <w:lang w:eastAsia="ru-RU"/>
        </w:rPr>
        <w:t xml:space="preserve"> та централізованого оповіщення населення у разі їх виникнення</w:t>
      </w:r>
      <w:r w:rsidR="00F46CC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4FE58E4" w14:textId="77777777" w:rsidR="009B0BE8" w:rsidRPr="00820D54" w:rsidRDefault="009B0BE8" w:rsidP="005B3C2B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14:paraId="2CA4D6E8" w14:textId="77777777" w:rsidR="009B0BE8" w:rsidRDefault="009B0BE8" w:rsidP="005B3C2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0D54">
        <w:rPr>
          <w:rFonts w:ascii="Times New Roman" w:hAnsi="Times New Roman"/>
          <w:b/>
          <w:color w:val="000000"/>
          <w:sz w:val="28"/>
          <w:szCs w:val="28"/>
        </w:rPr>
        <w:t>ІV.</w:t>
      </w:r>
      <w:r w:rsidR="00F44A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0D54">
        <w:rPr>
          <w:rFonts w:ascii="Times New Roman" w:hAnsi="Times New Roman"/>
          <w:b/>
          <w:color w:val="000000"/>
          <w:sz w:val="28"/>
          <w:szCs w:val="28"/>
        </w:rPr>
        <w:t>Заходи і завдання Програми</w:t>
      </w:r>
    </w:p>
    <w:p w14:paraId="4AD53EF9" w14:textId="77777777" w:rsidR="00F46CC8" w:rsidRPr="00F92B45" w:rsidRDefault="00F46CC8" w:rsidP="0002463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DDB53D" w14:textId="77777777" w:rsidR="00F92B45" w:rsidRPr="00F92B45" w:rsidRDefault="00F92B45" w:rsidP="00F44A3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B45">
        <w:rPr>
          <w:rFonts w:ascii="Times New Roman" w:hAnsi="Times New Roman"/>
          <w:color w:val="000000"/>
          <w:sz w:val="28"/>
          <w:szCs w:val="28"/>
          <w:lang w:eastAsia="ru-RU"/>
        </w:rPr>
        <w:t>Основними завдання Програми є:</w:t>
      </w:r>
    </w:p>
    <w:p w14:paraId="617EDCBE" w14:textId="77777777" w:rsidR="00960D75" w:rsidRPr="00F92B45" w:rsidRDefault="00F44A38" w:rsidP="00024639">
      <w:pPr>
        <w:pStyle w:val="1"/>
        <w:spacing w:after="0" w:line="240" w:lineRule="auto"/>
        <w:ind w:left="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92B45" w:rsidRPr="00F92B45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960D75" w:rsidRPr="00F92B45">
        <w:rPr>
          <w:rFonts w:ascii="Times New Roman" w:hAnsi="Times New Roman"/>
          <w:color w:val="000000"/>
          <w:sz w:val="28"/>
          <w:szCs w:val="28"/>
          <w:lang w:eastAsia="ru-RU"/>
        </w:rPr>
        <w:t>абезпече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960D75" w:rsidRPr="00F92B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 </w:t>
      </w:r>
      <w:r w:rsidR="00960D75" w:rsidRPr="00F92B45">
        <w:rPr>
          <w:rFonts w:ascii="Times New Roman" w:hAnsi="Times New Roman"/>
          <w:spacing w:val="5"/>
          <w:sz w:val="28"/>
          <w:szCs w:val="28"/>
          <w:lang w:eastAsia="ru-RU"/>
        </w:rPr>
        <w:t>захисту населення і території селищної ради від НС техногенного та природного характеру</w:t>
      </w:r>
      <w:r w:rsidR="00F92B45" w:rsidRPr="00F92B45">
        <w:rPr>
          <w:rFonts w:ascii="Times New Roman" w:hAnsi="Times New Roman"/>
          <w:spacing w:val="5"/>
          <w:sz w:val="28"/>
          <w:szCs w:val="28"/>
          <w:lang w:eastAsia="ru-RU"/>
        </w:rPr>
        <w:t>;</w:t>
      </w:r>
    </w:p>
    <w:p w14:paraId="5AE76154" w14:textId="6A2C5787" w:rsidR="00960D75" w:rsidRPr="00F92B45" w:rsidRDefault="00137493" w:rsidP="0002463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92B45" w:rsidRPr="00F92B45">
        <w:rPr>
          <w:rFonts w:ascii="Times New Roman" w:hAnsi="Times New Roman"/>
          <w:sz w:val="28"/>
          <w:szCs w:val="28"/>
          <w:lang w:eastAsia="ru-RU"/>
        </w:rPr>
        <w:t>п</w:t>
      </w:r>
      <w:r w:rsidR="00960D75" w:rsidRPr="00F92B45">
        <w:rPr>
          <w:rFonts w:ascii="Times New Roman" w:hAnsi="Times New Roman"/>
          <w:sz w:val="28"/>
          <w:szCs w:val="28"/>
          <w:lang w:eastAsia="ru-RU"/>
        </w:rPr>
        <w:t>риведення джерел зовнішнього протипожежного водопостачання у належний стан</w:t>
      </w:r>
      <w:r w:rsidR="00F44A3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798DBA77" w14:textId="62AED1D4" w:rsidR="00960D75" w:rsidRPr="00960D75" w:rsidRDefault="00137493" w:rsidP="00024639">
      <w:pPr>
        <w:suppressAutoHyphens/>
        <w:spacing w:after="0" w:line="240" w:lineRule="auto"/>
        <w:ind w:right="-109"/>
        <w:jc w:val="both"/>
        <w:rPr>
          <w:rFonts w:eastAsia="Calibri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92B45" w:rsidRPr="00F44A38">
        <w:rPr>
          <w:rFonts w:ascii="Times New Roman" w:hAnsi="Times New Roman"/>
          <w:sz w:val="28"/>
          <w:szCs w:val="28"/>
          <w:lang w:eastAsia="ru-RU"/>
        </w:rPr>
        <w:t>з</w:t>
      </w:r>
      <w:r w:rsidR="00960D75" w:rsidRPr="00960D75">
        <w:rPr>
          <w:rFonts w:ascii="Times New Roman" w:hAnsi="Times New Roman"/>
          <w:sz w:val="28"/>
          <w:szCs w:val="28"/>
          <w:lang w:eastAsia="ru-RU"/>
        </w:rPr>
        <w:t>абезпечення належного рівня фінансової, матеріально-технічної бази у сфері пожежної безпеки.</w:t>
      </w:r>
    </w:p>
    <w:p w14:paraId="4D375719" w14:textId="77777777" w:rsidR="008175F9" w:rsidRPr="00F44A38" w:rsidRDefault="00F44A38" w:rsidP="00F44A3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44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Перелік </w:t>
      </w:r>
      <w:r w:rsidRPr="00F44A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заходів і завдань </w:t>
      </w:r>
      <w:r w:rsidR="00CF035A" w:rsidRPr="00F44A38">
        <w:rPr>
          <w:rFonts w:ascii="Times New Roman" w:hAnsi="Times New Roman"/>
          <w:color w:val="000000"/>
          <w:sz w:val="28"/>
          <w:szCs w:val="28"/>
        </w:rPr>
        <w:t>наведен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CF035A" w:rsidRPr="00F44A38">
        <w:rPr>
          <w:rFonts w:ascii="Times New Roman" w:hAnsi="Times New Roman"/>
          <w:color w:val="000000"/>
          <w:sz w:val="28"/>
          <w:szCs w:val="28"/>
        </w:rPr>
        <w:t xml:space="preserve"> в додатк</w:t>
      </w:r>
      <w:r w:rsidRPr="00F44A38">
        <w:rPr>
          <w:rFonts w:ascii="Times New Roman" w:hAnsi="Times New Roman"/>
          <w:color w:val="000000"/>
          <w:sz w:val="28"/>
          <w:szCs w:val="28"/>
        </w:rPr>
        <w:t>у 2</w:t>
      </w:r>
      <w:r w:rsidRPr="00F44A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 Програми</w:t>
      </w:r>
      <w:r w:rsidR="00CF035A" w:rsidRPr="00F44A38">
        <w:rPr>
          <w:rFonts w:ascii="Times New Roman" w:hAnsi="Times New Roman"/>
          <w:color w:val="000000"/>
          <w:sz w:val="28"/>
          <w:szCs w:val="28"/>
        </w:rPr>
        <w:t>.</w:t>
      </w:r>
    </w:p>
    <w:p w14:paraId="5F153B43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F69BB" w14:textId="77777777" w:rsidR="00383900" w:rsidRDefault="00383900" w:rsidP="009771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54">
        <w:rPr>
          <w:rFonts w:ascii="Times New Roman" w:hAnsi="Times New Roman"/>
          <w:b/>
          <w:sz w:val="28"/>
          <w:szCs w:val="28"/>
          <w:lang w:val="en-US"/>
        </w:rPr>
        <w:t>V</w:t>
      </w:r>
      <w:r w:rsidR="008175F9" w:rsidRPr="00820D54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20D54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14:paraId="60E25314" w14:textId="77777777" w:rsidR="00383900" w:rsidRPr="00820D54" w:rsidRDefault="00383900" w:rsidP="009771B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Результатами виконання комплексу завдань, передбачених Програмою, спрямованих на забезпечення </w:t>
      </w:r>
      <w:r w:rsidRPr="00820D54">
        <w:rPr>
          <w:rFonts w:ascii="Times New Roman" w:hAnsi="Times New Roman"/>
          <w:bCs/>
          <w:sz w:val="28"/>
          <w:szCs w:val="28"/>
        </w:rPr>
        <w:t xml:space="preserve">пожежної та техногенної безпеки, захисту </w:t>
      </w:r>
      <w:r w:rsidRPr="00820D54">
        <w:rPr>
          <w:rFonts w:ascii="Times New Roman" w:hAnsi="Times New Roman"/>
          <w:sz w:val="28"/>
          <w:szCs w:val="28"/>
        </w:rPr>
        <w:t xml:space="preserve">населення і територій від надзвичайних ситуацій, мають бути: </w:t>
      </w:r>
    </w:p>
    <w:p w14:paraId="659A1888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 xml:space="preserve">-забезпечення належного рівня безпеки населення, захищеності територій </w:t>
      </w:r>
      <w:r w:rsidR="00E11E60" w:rsidRPr="00820D54">
        <w:rPr>
          <w:sz w:val="28"/>
          <w:szCs w:val="28"/>
          <w:lang w:val="uk-UA"/>
        </w:rPr>
        <w:t>територіальної громади</w:t>
      </w:r>
      <w:r w:rsidRPr="00820D54">
        <w:rPr>
          <w:sz w:val="28"/>
          <w:szCs w:val="28"/>
          <w:lang w:val="uk-UA"/>
        </w:rPr>
        <w:t>, об'єктів виробництва і соціально-культурної сфери від надзвичайних ситуацій техногенного та природного характеру;</w:t>
      </w:r>
    </w:p>
    <w:p w14:paraId="63ABF351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 xml:space="preserve">-удосконалення механізму проведення моніторингу і прогнозування виникнення надзвичайних ситуацій та подій; </w:t>
      </w:r>
    </w:p>
    <w:p w14:paraId="56A2696E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>-своєчасне виявлення надзвичайних ситуацій, оповіщення персоналу об’єктів та населення у разі їх виникнення;</w:t>
      </w:r>
    </w:p>
    <w:p w14:paraId="2FB3763B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 xml:space="preserve">-зниження ризиків виникнення надзвичайних ситуацій та загроз, пов'язаних з пожежами і аваріями, небезпечними для життя і здоров'я громадян, та створення сприятливих соціальних умов життєдіяльності населення, зменшення впливу негативних факторів пожеж та аварій на навколишнє природне середовище; </w:t>
      </w:r>
    </w:p>
    <w:p w14:paraId="12CB8409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>-виконання комплексу заходів щодо запобігання виникненню надзвичайних ситуацій на потенційно небезпечних</w:t>
      </w:r>
      <w:r w:rsidR="009B0BE8" w:rsidRPr="00820D54">
        <w:rPr>
          <w:sz w:val="28"/>
          <w:szCs w:val="28"/>
          <w:lang w:val="uk-UA"/>
        </w:rPr>
        <w:t xml:space="preserve"> об’єктах</w:t>
      </w:r>
      <w:r w:rsidRPr="00820D54">
        <w:rPr>
          <w:sz w:val="28"/>
          <w:szCs w:val="28"/>
          <w:lang w:val="uk-UA"/>
        </w:rPr>
        <w:t>;</w:t>
      </w:r>
    </w:p>
    <w:p w14:paraId="24951581" w14:textId="77777777" w:rsidR="009B0BE8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>-створення надійних гарантій безпечної життєдіяльності людей, техно</w:t>
      </w:r>
      <w:r w:rsidR="009B0BE8" w:rsidRPr="00820D54">
        <w:rPr>
          <w:sz w:val="28"/>
          <w:szCs w:val="28"/>
          <w:lang w:val="uk-UA"/>
        </w:rPr>
        <w:t>логічної та техногенної безпеки;</w:t>
      </w:r>
      <w:r w:rsidRPr="00820D54">
        <w:rPr>
          <w:sz w:val="28"/>
          <w:szCs w:val="28"/>
          <w:lang w:val="uk-UA"/>
        </w:rPr>
        <w:t xml:space="preserve"> </w:t>
      </w:r>
    </w:p>
    <w:p w14:paraId="0666AD3D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>-забезпечення безпечного функціонування установ і організацій, а також суб'єктів господарювання, об'єктів життєдіяльності населення, об'єктів економіки тощо;</w:t>
      </w:r>
    </w:p>
    <w:p w14:paraId="2C10B98E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 xml:space="preserve">-зменшення кількості пожеж та аварій на об'єктах та в населених пунктах </w:t>
      </w:r>
      <w:r w:rsidR="00E11E60" w:rsidRPr="00820D54">
        <w:rPr>
          <w:sz w:val="28"/>
          <w:szCs w:val="28"/>
          <w:lang w:val="uk-UA"/>
        </w:rPr>
        <w:t xml:space="preserve">територіальної громади, </w:t>
      </w:r>
      <w:r w:rsidRPr="00820D54">
        <w:rPr>
          <w:sz w:val="28"/>
          <w:szCs w:val="28"/>
          <w:lang w:val="uk-UA"/>
        </w:rPr>
        <w:t>запобігання</w:t>
      </w:r>
      <w:r w:rsidR="00AC086A" w:rsidRPr="00820D54">
        <w:rPr>
          <w:sz w:val="28"/>
          <w:szCs w:val="28"/>
          <w:lang w:val="uk-UA"/>
        </w:rPr>
        <w:t xml:space="preserve"> загибелі та травмування людей</w:t>
      </w:r>
      <w:r w:rsidRPr="00820D54">
        <w:rPr>
          <w:sz w:val="28"/>
          <w:szCs w:val="28"/>
          <w:lang w:val="uk-UA"/>
        </w:rPr>
        <w:t xml:space="preserve"> та матеріальних збитків; </w:t>
      </w:r>
    </w:p>
    <w:p w14:paraId="18AB3F80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 xml:space="preserve">-своєчасне виявлення пожеж, оповіщення про них людей та підрозділів пожежної охорони; </w:t>
      </w:r>
    </w:p>
    <w:p w14:paraId="7CAFCCD7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>-</w:t>
      </w:r>
      <w:r w:rsidR="00E11E60" w:rsidRPr="00820D54">
        <w:rPr>
          <w:sz w:val="28"/>
          <w:szCs w:val="28"/>
          <w:lang w:val="uk-UA"/>
        </w:rPr>
        <w:t xml:space="preserve"> </w:t>
      </w:r>
      <w:r w:rsidRPr="00820D54">
        <w:rPr>
          <w:sz w:val="28"/>
          <w:szCs w:val="28"/>
          <w:lang w:val="uk-UA"/>
        </w:rPr>
        <w:t>забезпечення наявності необхідної кількості та справність джерел протипожежного водопостачання</w:t>
      </w:r>
      <w:r w:rsidR="00070C39" w:rsidRPr="00820D54">
        <w:rPr>
          <w:sz w:val="28"/>
          <w:szCs w:val="28"/>
          <w:lang w:val="uk-UA"/>
        </w:rPr>
        <w:t xml:space="preserve"> дає змогу</w:t>
      </w:r>
      <w:r w:rsidRPr="00820D54">
        <w:rPr>
          <w:sz w:val="28"/>
          <w:szCs w:val="28"/>
          <w:lang w:val="uk-UA"/>
        </w:rPr>
        <w:t xml:space="preserve"> своєчасного оперативного реагування на пожежі для їх успішної локалізації та ліквідації шляхом подачі води до осередкі</w:t>
      </w:r>
      <w:r w:rsidR="00AC086A" w:rsidRPr="00820D54">
        <w:rPr>
          <w:sz w:val="28"/>
          <w:szCs w:val="28"/>
          <w:lang w:val="uk-UA"/>
        </w:rPr>
        <w:t>в пожеж від пожежних гідрантів;</w:t>
      </w:r>
    </w:p>
    <w:p w14:paraId="7F524EE9" w14:textId="77777777" w:rsidR="00383900" w:rsidRPr="00820D54" w:rsidRDefault="00383900" w:rsidP="005B3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820D54">
        <w:rPr>
          <w:sz w:val="28"/>
          <w:szCs w:val="28"/>
          <w:lang w:val="uk-UA"/>
        </w:rPr>
        <w:t>-підвищення ефективності використання коштів, що спрямовуються на здійснення заходів захисту населення і територій від надзвичайних ситуацій техногенного та природного характеру</w:t>
      </w:r>
      <w:r w:rsidR="00E11E60" w:rsidRPr="00820D54">
        <w:rPr>
          <w:sz w:val="28"/>
          <w:szCs w:val="28"/>
          <w:lang w:val="uk-UA"/>
        </w:rPr>
        <w:t xml:space="preserve"> та під </w:t>
      </w:r>
      <w:r w:rsidR="0052760F">
        <w:rPr>
          <w:sz w:val="28"/>
          <w:szCs w:val="28"/>
          <w:lang w:val="uk-UA"/>
        </w:rPr>
        <w:t xml:space="preserve">час </w:t>
      </w:r>
      <w:r w:rsidR="00E11E60" w:rsidRPr="00820D54">
        <w:rPr>
          <w:sz w:val="28"/>
          <w:szCs w:val="28"/>
          <w:lang w:val="uk-UA"/>
        </w:rPr>
        <w:t>воєнного стану</w:t>
      </w:r>
      <w:r w:rsidRPr="00820D54">
        <w:rPr>
          <w:sz w:val="28"/>
          <w:szCs w:val="28"/>
          <w:lang w:val="uk-UA"/>
        </w:rPr>
        <w:t>.</w:t>
      </w:r>
    </w:p>
    <w:p w14:paraId="13AA35C3" w14:textId="77777777" w:rsidR="00383900" w:rsidRPr="00820D54" w:rsidRDefault="00383900" w:rsidP="005B3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DD29B9" w14:textId="77777777" w:rsidR="00383900" w:rsidRDefault="00383900" w:rsidP="005B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54">
        <w:rPr>
          <w:rFonts w:ascii="Times New Roman" w:hAnsi="Times New Roman"/>
          <w:b/>
          <w:sz w:val="28"/>
          <w:szCs w:val="28"/>
          <w:lang w:val="en-US"/>
        </w:rPr>
        <w:t>V</w:t>
      </w:r>
      <w:r w:rsidR="00AC086A" w:rsidRPr="00820D54">
        <w:rPr>
          <w:rFonts w:ascii="Times New Roman" w:hAnsi="Times New Roman"/>
          <w:b/>
          <w:sz w:val="28"/>
          <w:szCs w:val="28"/>
        </w:rPr>
        <w:t>І</w:t>
      </w:r>
      <w:r w:rsidRPr="00820D54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20D54">
        <w:rPr>
          <w:rFonts w:ascii="Times New Roman" w:hAnsi="Times New Roman"/>
          <w:b/>
          <w:sz w:val="28"/>
          <w:szCs w:val="28"/>
        </w:rPr>
        <w:t xml:space="preserve">Фінансове забезпечення </w:t>
      </w:r>
      <w:r w:rsidR="0052760F">
        <w:rPr>
          <w:rFonts w:ascii="Times New Roman" w:hAnsi="Times New Roman"/>
          <w:b/>
          <w:sz w:val="28"/>
          <w:szCs w:val="28"/>
        </w:rPr>
        <w:t>П</w:t>
      </w:r>
      <w:r w:rsidR="00587AFA" w:rsidRPr="00820D54">
        <w:rPr>
          <w:rFonts w:ascii="Times New Roman" w:hAnsi="Times New Roman"/>
          <w:b/>
          <w:sz w:val="28"/>
          <w:szCs w:val="28"/>
        </w:rPr>
        <w:t>рограми</w:t>
      </w:r>
    </w:p>
    <w:p w14:paraId="5696544E" w14:textId="77777777" w:rsidR="0052760F" w:rsidRPr="00820D54" w:rsidRDefault="0052760F" w:rsidP="005B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2D13B8" w14:textId="77777777" w:rsidR="00383900" w:rsidRPr="00820D54" w:rsidRDefault="00383900" w:rsidP="005276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Забезпечення реалізації заходів, передбачених Програмою, здійснюватиметься за рахунок коштів місцевого та державного бюджету, громадських організацій, інших джерел, не заборонених законодавством.</w:t>
      </w:r>
    </w:p>
    <w:p w14:paraId="3C5A5C73" w14:textId="77777777" w:rsidR="00383900" w:rsidRPr="00820D54" w:rsidRDefault="00383900" w:rsidP="005276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Прогнозні обсяги фінансування для розв'язання проблем, передбачених Програмою, визначаються виходячи із фінансових можливостей.</w:t>
      </w:r>
    </w:p>
    <w:p w14:paraId="7199831D" w14:textId="77777777" w:rsidR="00383900" w:rsidRPr="00820D54" w:rsidRDefault="00383900" w:rsidP="005276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Обсяги фінансування Програми уточнюються під час складання проектів   бюджетів на відповідний рік у межах видатків, що передбачаються для кожного </w:t>
      </w:r>
      <w:r w:rsidRPr="00820D54">
        <w:rPr>
          <w:rFonts w:ascii="Times New Roman" w:hAnsi="Times New Roman"/>
          <w:sz w:val="28"/>
          <w:szCs w:val="28"/>
        </w:rPr>
        <w:lastRenderedPageBreak/>
        <w:t>головного розпорядника коштів, відповідального за виконання окремих заходів, та в цілому, передбачених Програмою.</w:t>
      </w:r>
      <w:r w:rsidR="00CB6CFB">
        <w:rPr>
          <w:rFonts w:ascii="Times New Roman" w:hAnsi="Times New Roman"/>
          <w:sz w:val="28"/>
          <w:szCs w:val="28"/>
        </w:rPr>
        <w:t xml:space="preserve"> Паспорт наведено у додатку 1 до Програми.</w:t>
      </w:r>
    </w:p>
    <w:p w14:paraId="446F3DE4" w14:textId="77777777" w:rsidR="00106CBB" w:rsidRPr="00820D54" w:rsidRDefault="00383900" w:rsidP="005B3C2B">
      <w:pPr>
        <w:shd w:val="clear" w:color="auto" w:fill="FFFFFF"/>
        <w:spacing w:after="0" w:line="240" w:lineRule="auto"/>
        <w:ind w:right="109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20D54">
        <w:rPr>
          <w:rFonts w:ascii="Times New Roman" w:hAnsi="Times New Roman"/>
          <w:b/>
          <w:sz w:val="28"/>
          <w:szCs w:val="28"/>
          <w:lang w:val="en-US"/>
        </w:rPr>
        <w:t>VI</w:t>
      </w:r>
      <w:r w:rsidR="00AC086A" w:rsidRPr="00820D54">
        <w:rPr>
          <w:rFonts w:ascii="Times New Roman" w:hAnsi="Times New Roman"/>
          <w:b/>
          <w:sz w:val="28"/>
          <w:szCs w:val="28"/>
        </w:rPr>
        <w:t>І</w:t>
      </w:r>
      <w:r w:rsidRPr="00820D54">
        <w:rPr>
          <w:rFonts w:ascii="Times New Roman" w:hAnsi="Times New Roman"/>
          <w:b/>
          <w:sz w:val="28"/>
          <w:szCs w:val="28"/>
        </w:rPr>
        <w:t xml:space="preserve">. </w:t>
      </w:r>
      <w:r w:rsidR="00106CBB" w:rsidRPr="00820D54">
        <w:rPr>
          <w:rFonts w:ascii="Times New Roman" w:hAnsi="Times New Roman"/>
          <w:b/>
          <w:sz w:val="28"/>
          <w:szCs w:val="28"/>
        </w:rPr>
        <w:t>Організація управління та контролю</w:t>
      </w:r>
    </w:p>
    <w:p w14:paraId="7AA6377B" w14:textId="77777777" w:rsidR="00383900" w:rsidRPr="00820D54" w:rsidRDefault="00106CBB" w:rsidP="005B3C2B">
      <w:pPr>
        <w:shd w:val="clear" w:color="auto" w:fill="FFFFFF"/>
        <w:spacing w:after="0" w:line="240" w:lineRule="auto"/>
        <w:ind w:right="1094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20D54">
        <w:rPr>
          <w:rFonts w:ascii="Times New Roman" w:hAnsi="Times New Roman"/>
          <w:b/>
          <w:sz w:val="28"/>
          <w:szCs w:val="28"/>
        </w:rPr>
        <w:t>за ходом виконання Програми</w:t>
      </w:r>
      <w:r w:rsidR="00587AFA" w:rsidRPr="00820D54">
        <w:rPr>
          <w:rFonts w:ascii="Times New Roman" w:hAnsi="Times New Roman"/>
          <w:b/>
          <w:sz w:val="28"/>
          <w:szCs w:val="28"/>
        </w:rPr>
        <w:t>.</w:t>
      </w:r>
    </w:p>
    <w:p w14:paraId="55AB59DA" w14:textId="77777777" w:rsidR="00383900" w:rsidRPr="00820D54" w:rsidRDefault="00383900" w:rsidP="0052760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820D54">
        <w:rPr>
          <w:rFonts w:ascii="Times New Roman" w:hAnsi="Times New Roman"/>
          <w:spacing w:val="-2"/>
          <w:sz w:val="28"/>
          <w:szCs w:val="28"/>
        </w:rPr>
        <w:t xml:space="preserve">Організаційне та адміністративне керівництво щодо виконання Програми здійснюватиметься її замовником – виконкомом </w:t>
      </w:r>
      <w:r w:rsidR="0052760F">
        <w:rPr>
          <w:rFonts w:ascii="Times New Roman" w:hAnsi="Times New Roman"/>
          <w:spacing w:val="-2"/>
          <w:sz w:val="28"/>
          <w:szCs w:val="28"/>
        </w:rPr>
        <w:t xml:space="preserve">Іларіонівської </w:t>
      </w:r>
      <w:r w:rsidRPr="00820D54">
        <w:rPr>
          <w:rFonts w:ascii="Times New Roman" w:hAnsi="Times New Roman"/>
          <w:spacing w:val="-2"/>
          <w:sz w:val="28"/>
          <w:szCs w:val="28"/>
        </w:rPr>
        <w:t>селищної ради</w:t>
      </w:r>
      <w:r w:rsidRPr="00820D54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14:paraId="29A2D6E4" w14:textId="344319FC" w:rsidR="0052760F" w:rsidRDefault="00383900" w:rsidP="005B3C2B">
      <w:pPr>
        <w:shd w:val="clear" w:color="auto" w:fill="FFFFFF"/>
        <w:spacing w:after="0" w:line="240" w:lineRule="auto"/>
        <w:ind w:right="77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Координацію роботи стосовно </w:t>
      </w:r>
      <w:r w:rsidRPr="00820D54">
        <w:rPr>
          <w:rFonts w:ascii="Times New Roman" w:hAnsi="Times New Roman"/>
          <w:bCs/>
          <w:spacing w:val="-1"/>
          <w:sz w:val="28"/>
          <w:szCs w:val="28"/>
        </w:rPr>
        <w:t xml:space="preserve">виконання заходів </w:t>
      </w:r>
      <w:r w:rsidR="0052760F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820D54">
        <w:rPr>
          <w:rFonts w:ascii="Times New Roman" w:hAnsi="Times New Roman"/>
          <w:bCs/>
          <w:spacing w:val="-1"/>
          <w:sz w:val="28"/>
          <w:szCs w:val="28"/>
        </w:rPr>
        <w:t>рограми</w:t>
      </w:r>
      <w:r w:rsidRPr="00820D54">
        <w:rPr>
          <w:rFonts w:ascii="Times New Roman" w:hAnsi="Times New Roman"/>
          <w:sz w:val="28"/>
          <w:szCs w:val="28"/>
        </w:rPr>
        <w:t>, ефективного та цільового використання коштів їх виконавцями здійснює селищний голова, к</w:t>
      </w:r>
      <w:r w:rsidRPr="00820D54">
        <w:rPr>
          <w:rFonts w:ascii="Times New Roman" w:hAnsi="Times New Roman"/>
          <w:bCs/>
          <w:spacing w:val="-1"/>
          <w:sz w:val="28"/>
          <w:szCs w:val="28"/>
        </w:rPr>
        <w:t xml:space="preserve">онтроль </w:t>
      </w:r>
      <w:r w:rsidRPr="00820D54">
        <w:rPr>
          <w:rFonts w:ascii="Times New Roman" w:hAnsi="Times New Roman"/>
          <w:sz w:val="28"/>
          <w:szCs w:val="28"/>
        </w:rPr>
        <w:t>– постійна комісія</w:t>
      </w:r>
      <w:r w:rsidR="00137493">
        <w:rPr>
          <w:rFonts w:ascii="Times New Roman" w:hAnsi="Times New Roman"/>
          <w:sz w:val="28"/>
          <w:szCs w:val="28"/>
        </w:rPr>
        <w:t xml:space="preserve"> селищної ради</w:t>
      </w:r>
      <w:r w:rsidRPr="00820D54">
        <w:rPr>
          <w:rFonts w:ascii="Times New Roman" w:hAnsi="Times New Roman"/>
          <w:sz w:val="28"/>
          <w:szCs w:val="28"/>
        </w:rPr>
        <w:t xml:space="preserve"> з питань </w:t>
      </w:r>
      <w:r w:rsidR="00106CBB" w:rsidRPr="00820D54">
        <w:rPr>
          <w:rFonts w:ascii="Times New Roman" w:hAnsi="Times New Roman"/>
          <w:sz w:val="28"/>
          <w:szCs w:val="28"/>
        </w:rPr>
        <w:t>земельних відносин, екології та охорони навколишнього природного середовища.</w:t>
      </w:r>
      <w:r w:rsidRPr="00820D54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671AA25F" w14:textId="77777777" w:rsidR="00383900" w:rsidRPr="00820D54" w:rsidRDefault="00383900" w:rsidP="005B3C2B">
      <w:pPr>
        <w:shd w:val="clear" w:color="auto" w:fill="FFFFFF"/>
        <w:spacing w:after="0" w:line="240" w:lineRule="auto"/>
        <w:ind w:right="77" w:firstLine="567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pacing w:val="-2"/>
          <w:sz w:val="28"/>
          <w:szCs w:val="28"/>
        </w:rPr>
        <w:t xml:space="preserve">Строки та форми звітності </w:t>
      </w:r>
      <w:r w:rsidRPr="00820D54">
        <w:rPr>
          <w:rFonts w:ascii="Times New Roman" w:hAnsi="Times New Roman"/>
          <w:spacing w:val="-1"/>
          <w:sz w:val="28"/>
          <w:szCs w:val="28"/>
        </w:rPr>
        <w:t>передбачають інформування депутатів селищної ра</w:t>
      </w:r>
      <w:r w:rsidR="00106CBB" w:rsidRPr="00820D54">
        <w:rPr>
          <w:rFonts w:ascii="Times New Roman" w:hAnsi="Times New Roman"/>
          <w:spacing w:val="-1"/>
          <w:sz w:val="28"/>
          <w:szCs w:val="28"/>
        </w:rPr>
        <w:t xml:space="preserve">ди про хід виконання </w:t>
      </w:r>
      <w:r w:rsidR="0052760F">
        <w:rPr>
          <w:rFonts w:ascii="Times New Roman" w:hAnsi="Times New Roman"/>
          <w:spacing w:val="-1"/>
          <w:sz w:val="28"/>
          <w:szCs w:val="28"/>
        </w:rPr>
        <w:t>П</w:t>
      </w:r>
      <w:r w:rsidR="00106CBB" w:rsidRPr="00820D54">
        <w:rPr>
          <w:rFonts w:ascii="Times New Roman" w:hAnsi="Times New Roman"/>
          <w:spacing w:val="-1"/>
          <w:sz w:val="28"/>
          <w:szCs w:val="28"/>
        </w:rPr>
        <w:t>рограми щорічно</w:t>
      </w:r>
      <w:r w:rsidRPr="00820D54">
        <w:rPr>
          <w:rFonts w:ascii="Times New Roman" w:hAnsi="Times New Roman"/>
          <w:spacing w:val="-1"/>
          <w:sz w:val="28"/>
          <w:szCs w:val="28"/>
        </w:rPr>
        <w:t>.</w:t>
      </w:r>
    </w:p>
    <w:p w14:paraId="03D40389" w14:textId="77777777" w:rsidR="00383900" w:rsidRPr="00820D54" w:rsidRDefault="00383900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985D42" w14:textId="77777777" w:rsidR="00383900" w:rsidRDefault="00383900" w:rsidP="005B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5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106CBB" w:rsidRPr="00820D54">
        <w:rPr>
          <w:rFonts w:ascii="Times New Roman" w:hAnsi="Times New Roman"/>
          <w:b/>
          <w:sz w:val="28"/>
          <w:szCs w:val="28"/>
        </w:rPr>
        <w:t>І</w:t>
      </w:r>
      <w:r w:rsidRPr="00820D54">
        <w:rPr>
          <w:rFonts w:ascii="Times New Roman" w:hAnsi="Times New Roman"/>
          <w:b/>
          <w:sz w:val="28"/>
          <w:szCs w:val="28"/>
        </w:rPr>
        <w:t xml:space="preserve">. </w:t>
      </w:r>
      <w:r w:rsidR="00106CBB" w:rsidRPr="00820D54">
        <w:rPr>
          <w:rFonts w:ascii="Times New Roman" w:hAnsi="Times New Roman"/>
          <w:b/>
          <w:sz w:val="28"/>
          <w:szCs w:val="28"/>
        </w:rPr>
        <w:t>Результати, очікувані від виконання Програми</w:t>
      </w:r>
    </w:p>
    <w:p w14:paraId="2B3E998D" w14:textId="77777777" w:rsidR="0052760F" w:rsidRPr="00820D54" w:rsidRDefault="0052760F" w:rsidP="005B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957158" w14:textId="77777777" w:rsidR="00383900" w:rsidRPr="00820D54" w:rsidRDefault="00383900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 xml:space="preserve">Виконання заходів Програми дасть змогу створити в </w:t>
      </w:r>
      <w:proofErr w:type="spellStart"/>
      <w:r w:rsidRPr="00820D54">
        <w:rPr>
          <w:rFonts w:ascii="Times New Roman" w:hAnsi="Times New Roman"/>
          <w:sz w:val="28"/>
          <w:szCs w:val="28"/>
        </w:rPr>
        <w:t>Іларіонівській</w:t>
      </w:r>
      <w:proofErr w:type="spellEnd"/>
      <w:r w:rsidRPr="00820D54">
        <w:rPr>
          <w:rFonts w:ascii="Times New Roman" w:hAnsi="Times New Roman"/>
          <w:sz w:val="28"/>
          <w:szCs w:val="28"/>
        </w:rPr>
        <w:t xml:space="preserve"> </w:t>
      </w:r>
      <w:r w:rsidR="00E11E60" w:rsidRPr="00820D54">
        <w:rPr>
          <w:rFonts w:ascii="Times New Roman" w:hAnsi="Times New Roman"/>
          <w:sz w:val="28"/>
          <w:szCs w:val="28"/>
        </w:rPr>
        <w:t>територіальній громаді</w:t>
      </w:r>
      <w:r w:rsidRPr="00820D54">
        <w:rPr>
          <w:rFonts w:ascii="Times New Roman" w:hAnsi="Times New Roman"/>
          <w:sz w:val="28"/>
          <w:szCs w:val="28"/>
        </w:rPr>
        <w:t xml:space="preserve"> єдину систему</w:t>
      </w:r>
      <w:r w:rsidRPr="00820D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0D54">
        <w:rPr>
          <w:rFonts w:ascii="Times New Roman" w:hAnsi="Times New Roman"/>
          <w:sz w:val="28"/>
          <w:szCs w:val="28"/>
        </w:rPr>
        <w:t xml:space="preserve">забезпечення </w:t>
      </w:r>
      <w:r w:rsidRPr="00820D54">
        <w:rPr>
          <w:rFonts w:ascii="Times New Roman" w:hAnsi="Times New Roman"/>
          <w:bCs/>
          <w:sz w:val="28"/>
          <w:szCs w:val="28"/>
        </w:rPr>
        <w:t xml:space="preserve">пожежної та техногенної безпеки, захисту населення і території </w:t>
      </w:r>
      <w:r w:rsidRPr="00820D54">
        <w:rPr>
          <w:rFonts w:ascii="Times New Roman" w:hAnsi="Times New Roman"/>
          <w:color w:val="000000"/>
          <w:sz w:val="28"/>
          <w:szCs w:val="28"/>
        </w:rPr>
        <w:t>від надзвичайних ситуацій</w:t>
      </w:r>
      <w:r w:rsidRPr="00820D54">
        <w:rPr>
          <w:rFonts w:ascii="Times New Roman" w:hAnsi="Times New Roman"/>
          <w:sz w:val="28"/>
          <w:szCs w:val="28"/>
        </w:rPr>
        <w:t>,</w:t>
      </w:r>
      <w:r w:rsidRPr="00820D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0D54">
        <w:rPr>
          <w:rFonts w:ascii="Times New Roman" w:hAnsi="Times New Roman"/>
          <w:sz w:val="28"/>
          <w:szCs w:val="28"/>
        </w:rPr>
        <w:t xml:space="preserve">поліпшити протипожежний захист об’єктів всіх форм власності, </w:t>
      </w:r>
      <w:r w:rsidR="00106CBB" w:rsidRPr="00820D54">
        <w:rPr>
          <w:rFonts w:ascii="Times New Roman" w:hAnsi="Times New Roman"/>
          <w:sz w:val="28"/>
          <w:szCs w:val="28"/>
        </w:rPr>
        <w:t xml:space="preserve">покращити </w:t>
      </w:r>
      <w:r w:rsidRPr="00820D54">
        <w:rPr>
          <w:rFonts w:ascii="Times New Roman" w:hAnsi="Times New Roman"/>
          <w:sz w:val="28"/>
          <w:szCs w:val="28"/>
        </w:rPr>
        <w:t>стан їх техногенної безпеки, зменшити кількість пожеж, аварій, надзвичайних ситуацій, загибе</w:t>
      </w:r>
      <w:r w:rsidR="00106CBB" w:rsidRPr="00820D54">
        <w:rPr>
          <w:rFonts w:ascii="Times New Roman" w:hAnsi="Times New Roman"/>
          <w:sz w:val="28"/>
          <w:szCs w:val="28"/>
        </w:rPr>
        <w:t>лі людей</w:t>
      </w:r>
      <w:r w:rsidRPr="00820D54">
        <w:rPr>
          <w:rFonts w:ascii="Times New Roman" w:hAnsi="Times New Roman"/>
          <w:sz w:val="28"/>
          <w:szCs w:val="28"/>
        </w:rPr>
        <w:t>.</w:t>
      </w:r>
    </w:p>
    <w:p w14:paraId="4F29FC82" w14:textId="77777777" w:rsidR="00383900" w:rsidRPr="00820D54" w:rsidRDefault="00383900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54">
        <w:rPr>
          <w:rFonts w:ascii="Times New Roman" w:hAnsi="Times New Roman"/>
          <w:sz w:val="28"/>
          <w:szCs w:val="28"/>
        </w:rPr>
        <w:t>Досягнення належного рівня фінансового і матеріально-технічного забезпечення у сфері цивільного захисту та пожежної безпеки.</w:t>
      </w:r>
    </w:p>
    <w:p w14:paraId="18C8E244" w14:textId="77777777" w:rsidR="00383900" w:rsidRPr="00820D54" w:rsidRDefault="00383900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9D18C7" w14:textId="0D489BE9" w:rsidR="008E6222" w:rsidRDefault="008E6222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91F86F" w14:textId="77777777" w:rsidR="00137493" w:rsidRPr="00820D54" w:rsidRDefault="00137493" w:rsidP="005B3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CC6E79" w14:textId="77777777" w:rsidR="00383900" w:rsidRPr="00820D54" w:rsidRDefault="00383900" w:rsidP="005B3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112B4" w14:textId="77777777" w:rsidR="00137493" w:rsidRPr="00137493" w:rsidRDefault="00137493" w:rsidP="0013749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37493">
        <w:rPr>
          <w:rFonts w:ascii="Times New Roman" w:hAnsi="Times New Roman"/>
          <w:sz w:val="28"/>
          <w:szCs w:val="28"/>
        </w:rPr>
        <w:t>Іларіонівський</w:t>
      </w:r>
      <w:proofErr w:type="spellEnd"/>
      <w:r w:rsidRPr="00137493">
        <w:rPr>
          <w:rFonts w:ascii="Times New Roman" w:hAnsi="Times New Roman"/>
          <w:sz w:val="28"/>
          <w:szCs w:val="28"/>
        </w:rPr>
        <w:t xml:space="preserve"> селищний голова                                         Дмитро ЕКЗАРХОВ</w:t>
      </w:r>
    </w:p>
    <w:p w14:paraId="5B923A5A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D56624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BC2594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FA88F0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6447DD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5B99D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E64B9" w14:textId="77777777" w:rsidR="00383900" w:rsidRPr="00820D54" w:rsidRDefault="00383900" w:rsidP="005B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AD8E3" w14:textId="77777777" w:rsidR="00AD72CB" w:rsidRPr="00820D54" w:rsidRDefault="00AD72CB" w:rsidP="005B3C2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FDF417A" w14:textId="77777777" w:rsidR="00383900" w:rsidRPr="00820D54" w:rsidRDefault="00383900" w:rsidP="005B3C2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83900" w:rsidRPr="00820D54" w:rsidSect="00DB7459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D3B0B" w14:textId="77777777" w:rsidR="00A24E7E" w:rsidRDefault="00A24E7E" w:rsidP="00DB7459">
      <w:pPr>
        <w:spacing w:after="0" w:line="240" w:lineRule="auto"/>
      </w:pPr>
      <w:r>
        <w:separator/>
      </w:r>
    </w:p>
  </w:endnote>
  <w:endnote w:type="continuationSeparator" w:id="0">
    <w:p w14:paraId="49BD957A" w14:textId="77777777" w:rsidR="00A24E7E" w:rsidRDefault="00A24E7E" w:rsidP="00DB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87A2" w14:textId="30BEA3CB" w:rsidR="00DB7459" w:rsidRDefault="00DB7459">
    <w:pPr>
      <w:pStyle w:val="aa"/>
      <w:jc w:val="right"/>
    </w:pPr>
  </w:p>
  <w:p w14:paraId="3DA049AA" w14:textId="77777777" w:rsidR="00DB7459" w:rsidRDefault="00DB74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FA3F6" w14:textId="77777777" w:rsidR="00A24E7E" w:rsidRDefault="00A24E7E" w:rsidP="00DB7459">
      <w:pPr>
        <w:spacing w:after="0" w:line="240" w:lineRule="auto"/>
      </w:pPr>
      <w:r>
        <w:separator/>
      </w:r>
    </w:p>
  </w:footnote>
  <w:footnote w:type="continuationSeparator" w:id="0">
    <w:p w14:paraId="7661C2C0" w14:textId="77777777" w:rsidR="00A24E7E" w:rsidRDefault="00A24E7E" w:rsidP="00DB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159"/>
    <w:multiLevelType w:val="hybridMultilevel"/>
    <w:tmpl w:val="BB7E7B98"/>
    <w:lvl w:ilvl="0" w:tplc="2E2C9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1948"/>
    <w:multiLevelType w:val="hybridMultilevel"/>
    <w:tmpl w:val="1546910A"/>
    <w:lvl w:ilvl="0" w:tplc="858CE77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C6E16"/>
    <w:multiLevelType w:val="hybridMultilevel"/>
    <w:tmpl w:val="F92CAA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00"/>
    <w:rsid w:val="0000120C"/>
    <w:rsid w:val="0000193B"/>
    <w:rsid w:val="0000205F"/>
    <w:rsid w:val="00002CB7"/>
    <w:rsid w:val="00002EEB"/>
    <w:rsid w:val="00004248"/>
    <w:rsid w:val="000043BB"/>
    <w:rsid w:val="00004D06"/>
    <w:rsid w:val="00004E09"/>
    <w:rsid w:val="00004E25"/>
    <w:rsid w:val="000054F0"/>
    <w:rsid w:val="000055C6"/>
    <w:rsid w:val="00005629"/>
    <w:rsid w:val="00006AB7"/>
    <w:rsid w:val="00006E78"/>
    <w:rsid w:val="000073D1"/>
    <w:rsid w:val="00007E76"/>
    <w:rsid w:val="00011475"/>
    <w:rsid w:val="000119EA"/>
    <w:rsid w:val="00011F2D"/>
    <w:rsid w:val="00011F5B"/>
    <w:rsid w:val="000127F0"/>
    <w:rsid w:val="0001389A"/>
    <w:rsid w:val="00013A3D"/>
    <w:rsid w:val="0001502A"/>
    <w:rsid w:val="0001596A"/>
    <w:rsid w:val="000161B0"/>
    <w:rsid w:val="00017551"/>
    <w:rsid w:val="00017E22"/>
    <w:rsid w:val="000201C9"/>
    <w:rsid w:val="000207D4"/>
    <w:rsid w:val="00020B23"/>
    <w:rsid w:val="00020C1F"/>
    <w:rsid w:val="00020E3A"/>
    <w:rsid w:val="00020EED"/>
    <w:rsid w:val="00021D6A"/>
    <w:rsid w:val="00022236"/>
    <w:rsid w:val="00022EFD"/>
    <w:rsid w:val="000239D7"/>
    <w:rsid w:val="00023DCC"/>
    <w:rsid w:val="00024488"/>
    <w:rsid w:val="00024639"/>
    <w:rsid w:val="000265F0"/>
    <w:rsid w:val="0002666B"/>
    <w:rsid w:val="00027337"/>
    <w:rsid w:val="00027FC8"/>
    <w:rsid w:val="0003074E"/>
    <w:rsid w:val="00030FAC"/>
    <w:rsid w:val="00032E9B"/>
    <w:rsid w:val="00033972"/>
    <w:rsid w:val="00033BDA"/>
    <w:rsid w:val="0003466A"/>
    <w:rsid w:val="0003515B"/>
    <w:rsid w:val="00035AC8"/>
    <w:rsid w:val="0003735F"/>
    <w:rsid w:val="00037A12"/>
    <w:rsid w:val="000404A2"/>
    <w:rsid w:val="00041D1F"/>
    <w:rsid w:val="000426DD"/>
    <w:rsid w:val="00043332"/>
    <w:rsid w:val="00043970"/>
    <w:rsid w:val="00043F78"/>
    <w:rsid w:val="000461A6"/>
    <w:rsid w:val="00046A88"/>
    <w:rsid w:val="00046B5D"/>
    <w:rsid w:val="00046BA1"/>
    <w:rsid w:val="0004796F"/>
    <w:rsid w:val="00047F65"/>
    <w:rsid w:val="00050684"/>
    <w:rsid w:val="00050ADF"/>
    <w:rsid w:val="00051402"/>
    <w:rsid w:val="0005172D"/>
    <w:rsid w:val="00051DC3"/>
    <w:rsid w:val="00051E45"/>
    <w:rsid w:val="00052B6A"/>
    <w:rsid w:val="0005619E"/>
    <w:rsid w:val="00057987"/>
    <w:rsid w:val="00057D2C"/>
    <w:rsid w:val="00057D45"/>
    <w:rsid w:val="00060168"/>
    <w:rsid w:val="000606DB"/>
    <w:rsid w:val="00060955"/>
    <w:rsid w:val="00062052"/>
    <w:rsid w:val="00062C26"/>
    <w:rsid w:val="0006384F"/>
    <w:rsid w:val="00063B9D"/>
    <w:rsid w:val="00063FD5"/>
    <w:rsid w:val="00064D04"/>
    <w:rsid w:val="00065DED"/>
    <w:rsid w:val="00066589"/>
    <w:rsid w:val="000667E7"/>
    <w:rsid w:val="00066D7C"/>
    <w:rsid w:val="000676D3"/>
    <w:rsid w:val="000706C3"/>
    <w:rsid w:val="00070C39"/>
    <w:rsid w:val="0007248B"/>
    <w:rsid w:val="0007252E"/>
    <w:rsid w:val="00072999"/>
    <w:rsid w:val="0007299B"/>
    <w:rsid w:val="00072C06"/>
    <w:rsid w:val="00073A5D"/>
    <w:rsid w:val="000753D6"/>
    <w:rsid w:val="00076A0A"/>
    <w:rsid w:val="00080218"/>
    <w:rsid w:val="00080238"/>
    <w:rsid w:val="00080F28"/>
    <w:rsid w:val="0008105C"/>
    <w:rsid w:val="00083348"/>
    <w:rsid w:val="00083C19"/>
    <w:rsid w:val="000845E5"/>
    <w:rsid w:val="00084FD1"/>
    <w:rsid w:val="00086153"/>
    <w:rsid w:val="00086D84"/>
    <w:rsid w:val="00090672"/>
    <w:rsid w:val="000908B7"/>
    <w:rsid w:val="0009194D"/>
    <w:rsid w:val="0009371D"/>
    <w:rsid w:val="00094AC6"/>
    <w:rsid w:val="0009543E"/>
    <w:rsid w:val="0009583A"/>
    <w:rsid w:val="00095B73"/>
    <w:rsid w:val="00097400"/>
    <w:rsid w:val="00097792"/>
    <w:rsid w:val="00097A0C"/>
    <w:rsid w:val="00097F84"/>
    <w:rsid w:val="000A042A"/>
    <w:rsid w:val="000A05E4"/>
    <w:rsid w:val="000A0853"/>
    <w:rsid w:val="000A0EF8"/>
    <w:rsid w:val="000A3193"/>
    <w:rsid w:val="000A48AB"/>
    <w:rsid w:val="000A4B4B"/>
    <w:rsid w:val="000A4D35"/>
    <w:rsid w:val="000A5112"/>
    <w:rsid w:val="000A57E3"/>
    <w:rsid w:val="000A5B70"/>
    <w:rsid w:val="000A6082"/>
    <w:rsid w:val="000A6247"/>
    <w:rsid w:val="000A6529"/>
    <w:rsid w:val="000A69AB"/>
    <w:rsid w:val="000A7096"/>
    <w:rsid w:val="000A7662"/>
    <w:rsid w:val="000A7F6B"/>
    <w:rsid w:val="000B0610"/>
    <w:rsid w:val="000B1025"/>
    <w:rsid w:val="000B11D4"/>
    <w:rsid w:val="000B128D"/>
    <w:rsid w:val="000B13D7"/>
    <w:rsid w:val="000B18B3"/>
    <w:rsid w:val="000B2C8C"/>
    <w:rsid w:val="000B3F03"/>
    <w:rsid w:val="000B41D6"/>
    <w:rsid w:val="000B4691"/>
    <w:rsid w:val="000B4701"/>
    <w:rsid w:val="000B4A58"/>
    <w:rsid w:val="000B4D6D"/>
    <w:rsid w:val="000B4DCA"/>
    <w:rsid w:val="000B51BB"/>
    <w:rsid w:val="000B7153"/>
    <w:rsid w:val="000B7380"/>
    <w:rsid w:val="000B7F24"/>
    <w:rsid w:val="000C0A19"/>
    <w:rsid w:val="000C0EFE"/>
    <w:rsid w:val="000C12F3"/>
    <w:rsid w:val="000C1985"/>
    <w:rsid w:val="000C28AF"/>
    <w:rsid w:val="000C37C7"/>
    <w:rsid w:val="000C4051"/>
    <w:rsid w:val="000C4853"/>
    <w:rsid w:val="000C4A5B"/>
    <w:rsid w:val="000C4BEB"/>
    <w:rsid w:val="000C5812"/>
    <w:rsid w:val="000C6C7F"/>
    <w:rsid w:val="000C6FE3"/>
    <w:rsid w:val="000C70D3"/>
    <w:rsid w:val="000C7982"/>
    <w:rsid w:val="000D0AAF"/>
    <w:rsid w:val="000D0AB7"/>
    <w:rsid w:val="000D0C4C"/>
    <w:rsid w:val="000D0D7E"/>
    <w:rsid w:val="000D32AA"/>
    <w:rsid w:val="000D377F"/>
    <w:rsid w:val="000D55E7"/>
    <w:rsid w:val="000D5619"/>
    <w:rsid w:val="000D5800"/>
    <w:rsid w:val="000D5F30"/>
    <w:rsid w:val="000D6278"/>
    <w:rsid w:val="000D6C47"/>
    <w:rsid w:val="000D6D73"/>
    <w:rsid w:val="000D7320"/>
    <w:rsid w:val="000D732E"/>
    <w:rsid w:val="000D77E3"/>
    <w:rsid w:val="000D78E7"/>
    <w:rsid w:val="000E02B1"/>
    <w:rsid w:val="000E07C7"/>
    <w:rsid w:val="000E0D99"/>
    <w:rsid w:val="000E1151"/>
    <w:rsid w:val="000E1536"/>
    <w:rsid w:val="000E1F48"/>
    <w:rsid w:val="000E213B"/>
    <w:rsid w:val="000E2752"/>
    <w:rsid w:val="000E2A87"/>
    <w:rsid w:val="000E315E"/>
    <w:rsid w:val="000E3936"/>
    <w:rsid w:val="000E4043"/>
    <w:rsid w:val="000E430D"/>
    <w:rsid w:val="000E43B1"/>
    <w:rsid w:val="000E4BEA"/>
    <w:rsid w:val="000E63D9"/>
    <w:rsid w:val="000E65A2"/>
    <w:rsid w:val="000E72FD"/>
    <w:rsid w:val="000E7454"/>
    <w:rsid w:val="000E7F06"/>
    <w:rsid w:val="000F024D"/>
    <w:rsid w:val="000F0338"/>
    <w:rsid w:val="000F07F9"/>
    <w:rsid w:val="000F1204"/>
    <w:rsid w:val="000F1423"/>
    <w:rsid w:val="000F25E6"/>
    <w:rsid w:val="000F2C63"/>
    <w:rsid w:val="000F3CF5"/>
    <w:rsid w:val="000F41E4"/>
    <w:rsid w:val="000F4361"/>
    <w:rsid w:val="000F4804"/>
    <w:rsid w:val="000F50B7"/>
    <w:rsid w:val="000F524B"/>
    <w:rsid w:val="000F5889"/>
    <w:rsid w:val="000F5D57"/>
    <w:rsid w:val="000F6D8A"/>
    <w:rsid w:val="00101D03"/>
    <w:rsid w:val="001023E7"/>
    <w:rsid w:val="00102769"/>
    <w:rsid w:val="00102A32"/>
    <w:rsid w:val="00102F5D"/>
    <w:rsid w:val="00103A3B"/>
    <w:rsid w:val="001045F8"/>
    <w:rsid w:val="00104B1F"/>
    <w:rsid w:val="00106398"/>
    <w:rsid w:val="00106954"/>
    <w:rsid w:val="00106B05"/>
    <w:rsid w:val="00106C6E"/>
    <w:rsid w:val="00106CBB"/>
    <w:rsid w:val="00107145"/>
    <w:rsid w:val="0010719A"/>
    <w:rsid w:val="001074F1"/>
    <w:rsid w:val="00107709"/>
    <w:rsid w:val="00107B41"/>
    <w:rsid w:val="001102A2"/>
    <w:rsid w:val="001102E8"/>
    <w:rsid w:val="00110610"/>
    <w:rsid w:val="0011193C"/>
    <w:rsid w:val="00111C65"/>
    <w:rsid w:val="00111E1E"/>
    <w:rsid w:val="0011210E"/>
    <w:rsid w:val="001125B8"/>
    <w:rsid w:val="001136E5"/>
    <w:rsid w:val="00114521"/>
    <w:rsid w:val="00115413"/>
    <w:rsid w:val="00115EF4"/>
    <w:rsid w:val="00117679"/>
    <w:rsid w:val="001178FF"/>
    <w:rsid w:val="00117CBF"/>
    <w:rsid w:val="00117D15"/>
    <w:rsid w:val="00120300"/>
    <w:rsid w:val="001210BA"/>
    <w:rsid w:val="001212D5"/>
    <w:rsid w:val="0012142E"/>
    <w:rsid w:val="00121620"/>
    <w:rsid w:val="0012205E"/>
    <w:rsid w:val="0012283E"/>
    <w:rsid w:val="001237C1"/>
    <w:rsid w:val="00123D4E"/>
    <w:rsid w:val="00124AB3"/>
    <w:rsid w:val="00124C8E"/>
    <w:rsid w:val="001250AF"/>
    <w:rsid w:val="00125585"/>
    <w:rsid w:val="00126419"/>
    <w:rsid w:val="00130770"/>
    <w:rsid w:val="001309B1"/>
    <w:rsid w:val="00130B67"/>
    <w:rsid w:val="00130BEC"/>
    <w:rsid w:val="001343D7"/>
    <w:rsid w:val="001344D1"/>
    <w:rsid w:val="0013472F"/>
    <w:rsid w:val="00134C85"/>
    <w:rsid w:val="0013539B"/>
    <w:rsid w:val="00136963"/>
    <w:rsid w:val="00137493"/>
    <w:rsid w:val="00137B0B"/>
    <w:rsid w:val="00137EB1"/>
    <w:rsid w:val="00140228"/>
    <w:rsid w:val="00140409"/>
    <w:rsid w:val="00140E4B"/>
    <w:rsid w:val="0014163D"/>
    <w:rsid w:val="00141AC9"/>
    <w:rsid w:val="001422BB"/>
    <w:rsid w:val="00142878"/>
    <w:rsid w:val="00143129"/>
    <w:rsid w:val="0014406B"/>
    <w:rsid w:val="00144C29"/>
    <w:rsid w:val="001455A0"/>
    <w:rsid w:val="0014686F"/>
    <w:rsid w:val="00146C2D"/>
    <w:rsid w:val="00147F8B"/>
    <w:rsid w:val="001515D9"/>
    <w:rsid w:val="0015164C"/>
    <w:rsid w:val="00151F48"/>
    <w:rsid w:val="0015247C"/>
    <w:rsid w:val="00154EC0"/>
    <w:rsid w:val="00155429"/>
    <w:rsid w:val="00156EE7"/>
    <w:rsid w:val="001603B1"/>
    <w:rsid w:val="00162444"/>
    <w:rsid w:val="00162609"/>
    <w:rsid w:val="00163383"/>
    <w:rsid w:val="00163A2E"/>
    <w:rsid w:val="00163FB3"/>
    <w:rsid w:val="001644E4"/>
    <w:rsid w:val="00164804"/>
    <w:rsid w:val="001649A1"/>
    <w:rsid w:val="001649D0"/>
    <w:rsid w:val="00164DD4"/>
    <w:rsid w:val="00165A99"/>
    <w:rsid w:val="00165C71"/>
    <w:rsid w:val="00166A0A"/>
    <w:rsid w:val="00166DC7"/>
    <w:rsid w:val="00167A30"/>
    <w:rsid w:val="00167D3D"/>
    <w:rsid w:val="00167D5D"/>
    <w:rsid w:val="00167F65"/>
    <w:rsid w:val="00170D56"/>
    <w:rsid w:val="00170EC4"/>
    <w:rsid w:val="00171880"/>
    <w:rsid w:val="00171957"/>
    <w:rsid w:val="00172022"/>
    <w:rsid w:val="00172BF2"/>
    <w:rsid w:val="00173CE9"/>
    <w:rsid w:val="00177925"/>
    <w:rsid w:val="00177E5F"/>
    <w:rsid w:val="001800D3"/>
    <w:rsid w:val="0018037B"/>
    <w:rsid w:val="001821A4"/>
    <w:rsid w:val="0018249D"/>
    <w:rsid w:val="00183318"/>
    <w:rsid w:val="0018447A"/>
    <w:rsid w:val="00185BA7"/>
    <w:rsid w:val="001860D6"/>
    <w:rsid w:val="00187C36"/>
    <w:rsid w:val="00187F71"/>
    <w:rsid w:val="0019007F"/>
    <w:rsid w:val="00190923"/>
    <w:rsid w:val="0019383E"/>
    <w:rsid w:val="00193D6D"/>
    <w:rsid w:val="00193F3E"/>
    <w:rsid w:val="001941EC"/>
    <w:rsid w:val="00194D58"/>
    <w:rsid w:val="00195358"/>
    <w:rsid w:val="001955E2"/>
    <w:rsid w:val="00195F1A"/>
    <w:rsid w:val="001965D0"/>
    <w:rsid w:val="0019668C"/>
    <w:rsid w:val="001967B3"/>
    <w:rsid w:val="00196F2C"/>
    <w:rsid w:val="001971DA"/>
    <w:rsid w:val="00197B10"/>
    <w:rsid w:val="001A0526"/>
    <w:rsid w:val="001A2A2A"/>
    <w:rsid w:val="001A2DDC"/>
    <w:rsid w:val="001A2E59"/>
    <w:rsid w:val="001A3170"/>
    <w:rsid w:val="001A3701"/>
    <w:rsid w:val="001A3BAB"/>
    <w:rsid w:val="001A3C8E"/>
    <w:rsid w:val="001A5630"/>
    <w:rsid w:val="001A5639"/>
    <w:rsid w:val="001A5BCA"/>
    <w:rsid w:val="001A6132"/>
    <w:rsid w:val="001B011D"/>
    <w:rsid w:val="001B09A8"/>
    <w:rsid w:val="001B1E62"/>
    <w:rsid w:val="001B1FF1"/>
    <w:rsid w:val="001B2639"/>
    <w:rsid w:val="001B2648"/>
    <w:rsid w:val="001B2BF6"/>
    <w:rsid w:val="001B315D"/>
    <w:rsid w:val="001B33CA"/>
    <w:rsid w:val="001B3649"/>
    <w:rsid w:val="001B36DC"/>
    <w:rsid w:val="001B37C5"/>
    <w:rsid w:val="001B3B7B"/>
    <w:rsid w:val="001B4269"/>
    <w:rsid w:val="001B42D3"/>
    <w:rsid w:val="001B512C"/>
    <w:rsid w:val="001B56C4"/>
    <w:rsid w:val="001B5F72"/>
    <w:rsid w:val="001B70BE"/>
    <w:rsid w:val="001B785E"/>
    <w:rsid w:val="001B7C9F"/>
    <w:rsid w:val="001B7F19"/>
    <w:rsid w:val="001C05BF"/>
    <w:rsid w:val="001C0ABE"/>
    <w:rsid w:val="001C0E2F"/>
    <w:rsid w:val="001C102F"/>
    <w:rsid w:val="001C14B8"/>
    <w:rsid w:val="001C213F"/>
    <w:rsid w:val="001C2C23"/>
    <w:rsid w:val="001C2D6F"/>
    <w:rsid w:val="001C2E78"/>
    <w:rsid w:val="001C4E7C"/>
    <w:rsid w:val="001C5109"/>
    <w:rsid w:val="001C5985"/>
    <w:rsid w:val="001C5A87"/>
    <w:rsid w:val="001C67A7"/>
    <w:rsid w:val="001C6A5E"/>
    <w:rsid w:val="001C6B02"/>
    <w:rsid w:val="001C6D62"/>
    <w:rsid w:val="001C70E7"/>
    <w:rsid w:val="001C7150"/>
    <w:rsid w:val="001C769F"/>
    <w:rsid w:val="001C7AFD"/>
    <w:rsid w:val="001C7C6B"/>
    <w:rsid w:val="001C7EE1"/>
    <w:rsid w:val="001D0889"/>
    <w:rsid w:val="001D0CA1"/>
    <w:rsid w:val="001D1A9F"/>
    <w:rsid w:val="001D38D8"/>
    <w:rsid w:val="001D3ED1"/>
    <w:rsid w:val="001D3FDB"/>
    <w:rsid w:val="001D4B87"/>
    <w:rsid w:val="001D4DFB"/>
    <w:rsid w:val="001D5D2B"/>
    <w:rsid w:val="001E0E1D"/>
    <w:rsid w:val="001E0F7D"/>
    <w:rsid w:val="001E1B1F"/>
    <w:rsid w:val="001E2566"/>
    <w:rsid w:val="001E264D"/>
    <w:rsid w:val="001E2CDC"/>
    <w:rsid w:val="001E3223"/>
    <w:rsid w:val="001E3A3F"/>
    <w:rsid w:val="001E4B83"/>
    <w:rsid w:val="001E4C05"/>
    <w:rsid w:val="001E570A"/>
    <w:rsid w:val="001E59D3"/>
    <w:rsid w:val="001E5C68"/>
    <w:rsid w:val="001E717A"/>
    <w:rsid w:val="001E7483"/>
    <w:rsid w:val="001E7E6D"/>
    <w:rsid w:val="001F08B9"/>
    <w:rsid w:val="001F0BAB"/>
    <w:rsid w:val="001F2211"/>
    <w:rsid w:val="001F2FF7"/>
    <w:rsid w:val="001F3555"/>
    <w:rsid w:val="001F38AB"/>
    <w:rsid w:val="001F3CAB"/>
    <w:rsid w:val="001F3F01"/>
    <w:rsid w:val="001F4118"/>
    <w:rsid w:val="001F4D1A"/>
    <w:rsid w:val="001F55A6"/>
    <w:rsid w:val="001F580F"/>
    <w:rsid w:val="001F617E"/>
    <w:rsid w:val="001F647E"/>
    <w:rsid w:val="001F704A"/>
    <w:rsid w:val="001F716C"/>
    <w:rsid w:val="00200113"/>
    <w:rsid w:val="00200CF2"/>
    <w:rsid w:val="00201FB8"/>
    <w:rsid w:val="00202697"/>
    <w:rsid w:val="002031A1"/>
    <w:rsid w:val="0020369B"/>
    <w:rsid w:val="00203B80"/>
    <w:rsid w:val="00203F7F"/>
    <w:rsid w:val="002044F8"/>
    <w:rsid w:val="0020559B"/>
    <w:rsid w:val="002064D3"/>
    <w:rsid w:val="002068A4"/>
    <w:rsid w:val="002072A0"/>
    <w:rsid w:val="0020747F"/>
    <w:rsid w:val="00207FCE"/>
    <w:rsid w:val="00210C70"/>
    <w:rsid w:val="00211EC0"/>
    <w:rsid w:val="00212E9C"/>
    <w:rsid w:val="0021379A"/>
    <w:rsid w:val="0021413A"/>
    <w:rsid w:val="00214AD4"/>
    <w:rsid w:val="00214D38"/>
    <w:rsid w:val="00214E16"/>
    <w:rsid w:val="00215EA2"/>
    <w:rsid w:val="00216F02"/>
    <w:rsid w:val="00217717"/>
    <w:rsid w:val="0022389F"/>
    <w:rsid w:val="002240BB"/>
    <w:rsid w:val="00224722"/>
    <w:rsid w:val="00224EA8"/>
    <w:rsid w:val="0022563C"/>
    <w:rsid w:val="002256F5"/>
    <w:rsid w:val="00226377"/>
    <w:rsid w:val="00226548"/>
    <w:rsid w:val="00227135"/>
    <w:rsid w:val="00230002"/>
    <w:rsid w:val="00230471"/>
    <w:rsid w:val="0023199A"/>
    <w:rsid w:val="00232C15"/>
    <w:rsid w:val="00233259"/>
    <w:rsid w:val="00234302"/>
    <w:rsid w:val="0023444B"/>
    <w:rsid w:val="002349B8"/>
    <w:rsid w:val="00236008"/>
    <w:rsid w:val="00236014"/>
    <w:rsid w:val="00236B4E"/>
    <w:rsid w:val="00236E3E"/>
    <w:rsid w:val="00237476"/>
    <w:rsid w:val="002379B4"/>
    <w:rsid w:val="00240E5C"/>
    <w:rsid w:val="00243BDB"/>
    <w:rsid w:val="0024467C"/>
    <w:rsid w:val="00244E15"/>
    <w:rsid w:val="0024516E"/>
    <w:rsid w:val="00245544"/>
    <w:rsid w:val="00245D19"/>
    <w:rsid w:val="00245E6D"/>
    <w:rsid w:val="00246762"/>
    <w:rsid w:val="002500B0"/>
    <w:rsid w:val="002508B0"/>
    <w:rsid w:val="00250F25"/>
    <w:rsid w:val="002510CF"/>
    <w:rsid w:val="0025181B"/>
    <w:rsid w:val="00251D76"/>
    <w:rsid w:val="002528EF"/>
    <w:rsid w:val="00252DD9"/>
    <w:rsid w:val="00252EEB"/>
    <w:rsid w:val="00253576"/>
    <w:rsid w:val="00253639"/>
    <w:rsid w:val="002539C7"/>
    <w:rsid w:val="00255324"/>
    <w:rsid w:val="00255814"/>
    <w:rsid w:val="00255926"/>
    <w:rsid w:val="002559B6"/>
    <w:rsid w:val="00256E5B"/>
    <w:rsid w:val="0026003F"/>
    <w:rsid w:val="00260748"/>
    <w:rsid w:val="00261400"/>
    <w:rsid w:val="00262477"/>
    <w:rsid w:val="00264BBD"/>
    <w:rsid w:val="0026533A"/>
    <w:rsid w:val="00267137"/>
    <w:rsid w:val="0027059F"/>
    <w:rsid w:val="00270D4F"/>
    <w:rsid w:val="00270F0E"/>
    <w:rsid w:val="00271D96"/>
    <w:rsid w:val="00272895"/>
    <w:rsid w:val="00272CD1"/>
    <w:rsid w:val="00272CF9"/>
    <w:rsid w:val="0027319C"/>
    <w:rsid w:val="002732B1"/>
    <w:rsid w:val="0027444A"/>
    <w:rsid w:val="00274A57"/>
    <w:rsid w:val="00274B11"/>
    <w:rsid w:val="00274F0D"/>
    <w:rsid w:val="00275F18"/>
    <w:rsid w:val="002774D5"/>
    <w:rsid w:val="0027769E"/>
    <w:rsid w:val="00277F07"/>
    <w:rsid w:val="002804C0"/>
    <w:rsid w:val="00280A2C"/>
    <w:rsid w:val="00281359"/>
    <w:rsid w:val="002826C3"/>
    <w:rsid w:val="00283BD3"/>
    <w:rsid w:val="00283E76"/>
    <w:rsid w:val="00284330"/>
    <w:rsid w:val="0028572B"/>
    <w:rsid w:val="00285F58"/>
    <w:rsid w:val="0028667E"/>
    <w:rsid w:val="00286A6E"/>
    <w:rsid w:val="00287B25"/>
    <w:rsid w:val="00287C43"/>
    <w:rsid w:val="00287FAA"/>
    <w:rsid w:val="00290DE4"/>
    <w:rsid w:val="0029182D"/>
    <w:rsid w:val="00291B74"/>
    <w:rsid w:val="00291BBD"/>
    <w:rsid w:val="00292134"/>
    <w:rsid w:val="002926FF"/>
    <w:rsid w:val="002937C0"/>
    <w:rsid w:val="00293C45"/>
    <w:rsid w:val="002944E1"/>
    <w:rsid w:val="002948CD"/>
    <w:rsid w:val="00294EF1"/>
    <w:rsid w:val="00295180"/>
    <w:rsid w:val="00296851"/>
    <w:rsid w:val="00296A5D"/>
    <w:rsid w:val="002A011C"/>
    <w:rsid w:val="002A037C"/>
    <w:rsid w:val="002A0F8E"/>
    <w:rsid w:val="002A1B8D"/>
    <w:rsid w:val="002A2F7A"/>
    <w:rsid w:val="002A35BD"/>
    <w:rsid w:val="002A3D23"/>
    <w:rsid w:val="002A415D"/>
    <w:rsid w:val="002A4739"/>
    <w:rsid w:val="002A4953"/>
    <w:rsid w:val="002A4F3E"/>
    <w:rsid w:val="002A4FEC"/>
    <w:rsid w:val="002A5C4C"/>
    <w:rsid w:val="002A619F"/>
    <w:rsid w:val="002A629D"/>
    <w:rsid w:val="002A6507"/>
    <w:rsid w:val="002A688E"/>
    <w:rsid w:val="002A6901"/>
    <w:rsid w:val="002A6CF4"/>
    <w:rsid w:val="002A6F6C"/>
    <w:rsid w:val="002A748A"/>
    <w:rsid w:val="002A7575"/>
    <w:rsid w:val="002B0641"/>
    <w:rsid w:val="002B1166"/>
    <w:rsid w:val="002B1A9A"/>
    <w:rsid w:val="002B22C2"/>
    <w:rsid w:val="002B2774"/>
    <w:rsid w:val="002B3032"/>
    <w:rsid w:val="002B3B63"/>
    <w:rsid w:val="002B4AC9"/>
    <w:rsid w:val="002B4D18"/>
    <w:rsid w:val="002B5B19"/>
    <w:rsid w:val="002B653B"/>
    <w:rsid w:val="002C0134"/>
    <w:rsid w:val="002C023C"/>
    <w:rsid w:val="002C1E95"/>
    <w:rsid w:val="002C2AE1"/>
    <w:rsid w:val="002C391D"/>
    <w:rsid w:val="002C3B3D"/>
    <w:rsid w:val="002C3F91"/>
    <w:rsid w:val="002C4DBD"/>
    <w:rsid w:val="002C50FD"/>
    <w:rsid w:val="002C56B1"/>
    <w:rsid w:val="002C5757"/>
    <w:rsid w:val="002C576E"/>
    <w:rsid w:val="002C5AFC"/>
    <w:rsid w:val="002C5D81"/>
    <w:rsid w:val="002C6FDA"/>
    <w:rsid w:val="002C72DF"/>
    <w:rsid w:val="002C7304"/>
    <w:rsid w:val="002C750E"/>
    <w:rsid w:val="002D16CC"/>
    <w:rsid w:val="002D1B4E"/>
    <w:rsid w:val="002D26AC"/>
    <w:rsid w:val="002D2A25"/>
    <w:rsid w:val="002D3651"/>
    <w:rsid w:val="002D67AB"/>
    <w:rsid w:val="002E0423"/>
    <w:rsid w:val="002E120A"/>
    <w:rsid w:val="002E1D46"/>
    <w:rsid w:val="002E2A78"/>
    <w:rsid w:val="002E2F0D"/>
    <w:rsid w:val="002E39C9"/>
    <w:rsid w:val="002E4497"/>
    <w:rsid w:val="002E4D6C"/>
    <w:rsid w:val="002E57BD"/>
    <w:rsid w:val="002E5B76"/>
    <w:rsid w:val="002E72CA"/>
    <w:rsid w:val="002E740E"/>
    <w:rsid w:val="002E7682"/>
    <w:rsid w:val="002F0D87"/>
    <w:rsid w:val="002F17DE"/>
    <w:rsid w:val="002F1A4B"/>
    <w:rsid w:val="002F1F02"/>
    <w:rsid w:val="002F211E"/>
    <w:rsid w:val="002F2DBE"/>
    <w:rsid w:val="002F38A4"/>
    <w:rsid w:val="002F3AB5"/>
    <w:rsid w:val="002F3C8E"/>
    <w:rsid w:val="002F3FA7"/>
    <w:rsid w:val="002F46D9"/>
    <w:rsid w:val="002F53F0"/>
    <w:rsid w:val="002F5FD3"/>
    <w:rsid w:val="002F63C0"/>
    <w:rsid w:val="002F6D0E"/>
    <w:rsid w:val="002F7603"/>
    <w:rsid w:val="002F778C"/>
    <w:rsid w:val="002F78E8"/>
    <w:rsid w:val="002F7CF9"/>
    <w:rsid w:val="002F7F36"/>
    <w:rsid w:val="00300A84"/>
    <w:rsid w:val="00300EC0"/>
    <w:rsid w:val="00302497"/>
    <w:rsid w:val="00302AB7"/>
    <w:rsid w:val="00302C00"/>
    <w:rsid w:val="0030315B"/>
    <w:rsid w:val="003036C7"/>
    <w:rsid w:val="00305036"/>
    <w:rsid w:val="00305934"/>
    <w:rsid w:val="00305F54"/>
    <w:rsid w:val="003061ED"/>
    <w:rsid w:val="003066A0"/>
    <w:rsid w:val="0030689C"/>
    <w:rsid w:val="00307CC0"/>
    <w:rsid w:val="00310120"/>
    <w:rsid w:val="0031168B"/>
    <w:rsid w:val="00311CCC"/>
    <w:rsid w:val="00312BE0"/>
    <w:rsid w:val="003139C9"/>
    <w:rsid w:val="00313BC0"/>
    <w:rsid w:val="00314305"/>
    <w:rsid w:val="003144DF"/>
    <w:rsid w:val="00315E8A"/>
    <w:rsid w:val="00317C12"/>
    <w:rsid w:val="00317DCE"/>
    <w:rsid w:val="003204AE"/>
    <w:rsid w:val="003205D2"/>
    <w:rsid w:val="00321198"/>
    <w:rsid w:val="0032119B"/>
    <w:rsid w:val="00321D24"/>
    <w:rsid w:val="00322451"/>
    <w:rsid w:val="0032258A"/>
    <w:rsid w:val="00322880"/>
    <w:rsid w:val="00323188"/>
    <w:rsid w:val="00324EA6"/>
    <w:rsid w:val="003250B6"/>
    <w:rsid w:val="0032776B"/>
    <w:rsid w:val="00327D1A"/>
    <w:rsid w:val="003314C6"/>
    <w:rsid w:val="003328C1"/>
    <w:rsid w:val="003335F8"/>
    <w:rsid w:val="00333998"/>
    <w:rsid w:val="0033468F"/>
    <w:rsid w:val="00335175"/>
    <w:rsid w:val="003351B7"/>
    <w:rsid w:val="00335CF9"/>
    <w:rsid w:val="003401B3"/>
    <w:rsid w:val="003410B7"/>
    <w:rsid w:val="003412D9"/>
    <w:rsid w:val="0034141A"/>
    <w:rsid w:val="00341658"/>
    <w:rsid w:val="00341670"/>
    <w:rsid w:val="0034199F"/>
    <w:rsid w:val="00342031"/>
    <w:rsid w:val="0034211D"/>
    <w:rsid w:val="0034257A"/>
    <w:rsid w:val="0034301A"/>
    <w:rsid w:val="00343A45"/>
    <w:rsid w:val="00344B8C"/>
    <w:rsid w:val="00344DAD"/>
    <w:rsid w:val="0034633A"/>
    <w:rsid w:val="0034633D"/>
    <w:rsid w:val="00347492"/>
    <w:rsid w:val="00347D31"/>
    <w:rsid w:val="00347DDF"/>
    <w:rsid w:val="00350866"/>
    <w:rsid w:val="003510C5"/>
    <w:rsid w:val="003514BF"/>
    <w:rsid w:val="00351DF6"/>
    <w:rsid w:val="003524C6"/>
    <w:rsid w:val="00352F6C"/>
    <w:rsid w:val="00352FC5"/>
    <w:rsid w:val="0035361F"/>
    <w:rsid w:val="00353C5F"/>
    <w:rsid w:val="00354942"/>
    <w:rsid w:val="003549EA"/>
    <w:rsid w:val="00354AB1"/>
    <w:rsid w:val="0035552B"/>
    <w:rsid w:val="00355E2D"/>
    <w:rsid w:val="00356CC9"/>
    <w:rsid w:val="00357226"/>
    <w:rsid w:val="00357727"/>
    <w:rsid w:val="00357998"/>
    <w:rsid w:val="003579CC"/>
    <w:rsid w:val="00360252"/>
    <w:rsid w:val="00360883"/>
    <w:rsid w:val="00360948"/>
    <w:rsid w:val="00361A38"/>
    <w:rsid w:val="00362424"/>
    <w:rsid w:val="0036245F"/>
    <w:rsid w:val="00362863"/>
    <w:rsid w:val="003639A1"/>
    <w:rsid w:val="00363C0D"/>
    <w:rsid w:val="00363D40"/>
    <w:rsid w:val="00363D86"/>
    <w:rsid w:val="00363D95"/>
    <w:rsid w:val="00363FCD"/>
    <w:rsid w:val="003640A9"/>
    <w:rsid w:val="00364A1B"/>
    <w:rsid w:val="00364CC0"/>
    <w:rsid w:val="003651BD"/>
    <w:rsid w:val="00365FE6"/>
    <w:rsid w:val="003662D5"/>
    <w:rsid w:val="00366902"/>
    <w:rsid w:val="00367F14"/>
    <w:rsid w:val="00370331"/>
    <w:rsid w:val="0037096F"/>
    <w:rsid w:val="003722EC"/>
    <w:rsid w:val="00372B57"/>
    <w:rsid w:val="00372E10"/>
    <w:rsid w:val="00372F3A"/>
    <w:rsid w:val="00372F42"/>
    <w:rsid w:val="0037331B"/>
    <w:rsid w:val="0037379F"/>
    <w:rsid w:val="00373986"/>
    <w:rsid w:val="00374326"/>
    <w:rsid w:val="00374798"/>
    <w:rsid w:val="00374F4B"/>
    <w:rsid w:val="0037581B"/>
    <w:rsid w:val="00376AB4"/>
    <w:rsid w:val="00377198"/>
    <w:rsid w:val="003775B9"/>
    <w:rsid w:val="003805D7"/>
    <w:rsid w:val="0038072D"/>
    <w:rsid w:val="0038099F"/>
    <w:rsid w:val="00380BB4"/>
    <w:rsid w:val="00381DAD"/>
    <w:rsid w:val="00382142"/>
    <w:rsid w:val="00382541"/>
    <w:rsid w:val="00382E98"/>
    <w:rsid w:val="003831A9"/>
    <w:rsid w:val="003835DD"/>
    <w:rsid w:val="00383900"/>
    <w:rsid w:val="00383CB9"/>
    <w:rsid w:val="00383D07"/>
    <w:rsid w:val="0038406A"/>
    <w:rsid w:val="00385261"/>
    <w:rsid w:val="003860D2"/>
    <w:rsid w:val="003863DE"/>
    <w:rsid w:val="00390C76"/>
    <w:rsid w:val="00392340"/>
    <w:rsid w:val="0039325F"/>
    <w:rsid w:val="00393694"/>
    <w:rsid w:val="003936D0"/>
    <w:rsid w:val="003939F4"/>
    <w:rsid w:val="003942C2"/>
    <w:rsid w:val="003945F9"/>
    <w:rsid w:val="003948B1"/>
    <w:rsid w:val="00394EA8"/>
    <w:rsid w:val="00395001"/>
    <w:rsid w:val="003950A8"/>
    <w:rsid w:val="0039580C"/>
    <w:rsid w:val="003975DB"/>
    <w:rsid w:val="003976EB"/>
    <w:rsid w:val="003A0A7C"/>
    <w:rsid w:val="003A0C8E"/>
    <w:rsid w:val="003A1322"/>
    <w:rsid w:val="003A1F30"/>
    <w:rsid w:val="003A307D"/>
    <w:rsid w:val="003A37A9"/>
    <w:rsid w:val="003A5100"/>
    <w:rsid w:val="003A6467"/>
    <w:rsid w:val="003A6E74"/>
    <w:rsid w:val="003B0699"/>
    <w:rsid w:val="003B16BB"/>
    <w:rsid w:val="003B229C"/>
    <w:rsid w:val="003B320A"/>
    <w:rsid w:val="003B3418"/>
    <w:rsid w:val="003B6411"/>
    <w:rsid w:val="003B6886"/>
    <w:rsid w:val="003B68E4"/>
    <w:rsid w:val="003B69AD"/>
    <w:rsid w:val="003B6A4A"/>
    <w:rsid w:val="003B6ED6"/>
    <w:rsid w:val="003B721E"/>
    <w:rsid w:val="003B761E"/>
    <w:rsid w:val="003B79BC"/>
    <w:rsid w:val="003B7A9C"/>
    <w:rsid w:val="003C03B5"/>
    <w:rsid w:val="003C24B7"/>
    <w:rsid w:val="003C2D0A"/>
    <w:rsid w:val="003C34FA"/>
    <w:rsid w:val="003C421E"/>
    <w:rsid w:val="003C4739"/>
    <w:rsid w:val="003C4AA6"/>
    <w:rsid w:val="003C53EA"/>
    <w:rsid w:val="003C553A"/>
    <w:rsid w:val="003C609A"/>
    <w:rsid w:val="003C6897"/>
    <w:rsid w:val="003C70F8"/>
    <w:rsid w:val="003C7444"/>
    <w:rsid w:val="003C7746"/>
    <w:rsid w:val="003C7B4B"/>
    <w:rsid w:val="003D0A4E"/>
    <w:rsid w:val="003D32C9"/>
    <w:rsid w:val="003D35E0"/>
    <w:rsid w:val="003D36DC"/>
    <w:rsid w:val="003D3B79"/>
    <w:rsid w:val="003D3C44"/>
    <w:rsid w:val="003D44C7"/>
    <w:rsid w:val="003D44CA"/>
    <w:rsid w:val="003D53B9"/>
    <w:rsid w:val="003D54DD"/>
    <w:rsid w:val="003D57DE"/>
    <w:rsid w:val="003D58DB"/>
    <w:rsid w:val="003D6635"/>
    <w:rsid w:val="003D668A"/>
    <w:rsid w:val="003D6956"/>
    <w:rsid w:val="003D73D0"/>
    <w:rsid w:val="003E020D"/>
    <w:rsid w:val="003E028F"/>
    <w:rsid w:val="003E02FA"/>
    <w:rsid w:val="003E0B39"/>
    <w:rsid w:val="003E143F"/>
    <w:rsid w:val="003E30FB"/>
    <w:rsid w:val="003E3ADF"/>
    <w:rsid w:val="003E3B7A"/>
    <w:rsid w:val="003E4AC8"/>
    <w:rsid w:val="003E4C96"/>
    <w:rsid w:val="003E5055"/>
    <w:rsid w:val="003E63B2"/>
    <w:rsid w:val="003E6ED2"/>
    <w:rsid w:val="003E7746"/>
    <w:rsid w:val="003E7CA0"/>
    <w:rsid w:val="003F01E6"/>
    <w:rsid w:val="003F02BE"/>
    <w:rsid w:val="003F2155"/>
    <w:rsid w:val="003F48B6"/>
    <w:rsid w:val="003F58C4"/>
    <w:rsid w:val="003F5E2C"/>
    <w:rsid w:val="003F61E4"/>
    <w:rsid w:val="003F63F5"/>
    <w:rsid w:val="003F6562"/>
    <w:rsid w:val="003F6663"/>
    <w:rsid w:val="003F6ACA"/>
    <w:rsid w:val="003F7DF6"/>
    <w:rsid w:val="003F7F1B"/>
    <w:rsid w:val="0040029D"/>
    <w:rsid w:val="00400508"/>
    <w:rsid w:val="00400A9D"/>
    <w:rsid w:val="004018EE"/>
    <w:rsid w:val="00402BDB"/>
    <w:rsid w:val="00402DC2"/>
    <w:rsid w:val="00404E31"/>
    <w:rsid w:val="00405D42"/>
    <w:rsid w:val="00406C73"/>
    <w:rsid w:val="00407BA5"/>
    <w:rsid w:val="0041030B"/>
    <w:rsid w:val="00410A3D"/>
    <w:rsid w:val="00410A62"/>
    <w:rsid w:val="004111B4"/>
    <w:rsid w:val="004115B2"/>
    <w:rsid w:val="004118A0"/>
    <w:rsid w:val="00412B11"/>
    <w:rsid w:val="00412E2B"/>
    <w:rsid w:val="004130CD"/>
    <w:rsid w:val="004132E1"/>
    <w:rsid w:val="00413827"/>
    <w:rsid w:val="0041406B"/>
    <w:rsid w:val="004141E8"/>
    <w:rsid w:val="00416D86"/>
    <w:rsid w:val="00417320"/>
    <w:rsid w:val="004201AD"/>
    <w:rsid w:val="004211F9"/>
    <w:rsid w:val="00421E55"/>
    <w:rsid w:val="0042211C"/>
    <w:rsid w:val="004226E6"/>
    <w:rsid w:val="004235AD"/>
    <w:rsid w:val="004235E3"/>
    <w:rsid w:val="00424482"/>
    <w:rsid w:val="004251C1"/>
    <w:rsid w:val="00425491"/>
    <w:rsid w:val="004267FE"/>
    <w:rsid w:val="00426FA7"/>
    <w:rsid w:val="00430762"/>
    <w:rsid w:val="00431A67"/>
    <w:rsid w:val="00431CAD"/>
    <w:rsid w:val="00432058"/>
    <w:rsid w:val="00432C61"/>
    <w:rsid w:val="0043308C"/>
    <w:rsid w:val="00433F20"/>
    <w:rsid w:val="00434BF6"/>
    <w:rsid w:val="00434F33"/>
    <w:rsid w:val="004352F7"/>
    <w:rsid w:val="00435CE3"/>
    <w:rsid w:val="0043698C"/>
    <w:rsid w:val="004375E5"/>
    <w:rsid w:val="004375E9"/>
    <w:rsid w:val="004379E7"/>
    <w:rsid w:val="004403DD"/>
    <w:rsid w:val="00440876"/>
    <w:rsid w:val="004421AB"/>
    <w:rsid w:val="004423B9"/>
    <w:rsid w:val="00443280"/>
    <w:rsid w:val="00443BA0"/>
    <w:rsid w:val="00443F19"/>
    <w:rsid w:val="00445150"/>
    <w:rsid w:val="00445327"/>
    <w:rsid w:val="004459E6"/>
    <w:rsid w:val="004462C0"/>
    <w:rsid w:val="0044636A"/>
    <w:rsid w:val="0044654D"/>
    <w:rsid w:val="00447D23"/>
    <w:rsid w:val="004509BA"/>
    <w:rsid w:val="00450DA5"/>
    <w:rsid w:val="004516F0"/>
    <w:rsid w:val="00451797"/>
    <w:rsid w:val="004522B5"/>
    <w:rsid w:val="00452AAA"/>
    <w:rsid w:val="00452C61"/>
    <w:rsid w:val="00452E9B"/>
    <w:rsid w:val="0045338B"/>
    <w:rsid w:val="00454892"/>
    <w:rsid w:val="00455EEB"/>
    <w:rsid w:val="004561A2"/>
    <w:rsid w:val="00456284"/>
    <w:rsid w:val="00456668"/>
    <w:rsid w:val="00456690"/>
    <w:rsid w:val="004574AC"/>
    <w:rsid w:val="004602DC"/>
    <w:rsid w:val="00460FD3"/>
    <w:rsid w:val="00461048"/>
    <w:rsid w:val="0046177F"/>
    <w:rsid w:val="00461B14"/>
    <w:rsid w:val="0046200D"/>
    <w:rsid w:val="004628EC"/>
    <w:rsid w:val="00462C92"/>
    <w:rsid w:val="00464223"/>
    <w:rsid w:val="004656F1"/>
    <w:rsid w:val="00465BD7"/>
    <w:rsid w:val="00465D6E"/>
    <w:rsid w:val="00465DE2"/>
    <w:rsid w:val="004662AF"/>
    <w:rsid w:val="00466597"/>
    <w:rsid w:val="00466615"/>
    <w:rsid w:val="004666EC"/>
    <w:rsid w:val="00470EE9"/>
    <w:rsid w:val="0047108F"/>
    <w:rsid w:val="00471E1E"/>
    <w:rsid w:val="00471F18"/>
    <w:rsid w:val="004723EA"/>
    <w:rsid w:val="0047368F"/>
    <w:rsid w:val="00474105"/>
    <w:rsid w:val="00475079"/>
    <w:rsid w:val="00475EFF"/>
    <w:rsid w:val="00476B71"/>
    <w:rsid w:val="00477538"/>
    <w:rsid w:val="00477926"/>
    <w:rsid w:val="00482444"/>
    <w:rsid w:val="0048266C"/>
    <w:rsid w:val="00483F30"/>
    <w:rsid w:val="004845E4"/>
    <w:rsid w:val="0048532E"/>
    <w:rsid w:val="00486EDE"/>
    <w:rsid w:val="0048756A"/>
    <w:rsid w:val="00487583"/>
    <w:rsid w:val="0048786B"/>
    <w:rsid w:val="00487989"/>
    <w:rsid w:val="00487B51"/>
    <w:rsid w:val="00487FD1"/>
    <w:rsid w:val="004925F2"/>
    <w:rsid w:val="004927D5"/>
    <w:rsid w:val="00492863"/>
    <w:rsid w:val="004932FA"/>
    <w:rsid w:val="00493474"/>
    <w:rsid w:val="00493F84"/>
    <w:rsid w:val="0049461B"/>
    <w:rsid w:val="00494A2E"/>
    <w:rsid w:val="0049554B"/>
    <w:rsid w:val="00495F2D"/>
    <w:rsid w:val="004965FF"/>
    <w:rsid w:val="004977EE"/>
    <w:rsid w:val="00497C01"/>
    <w:rsid w:val="004A1E0C"/>
    <w:rsid w:val="004A2A80"/>
    <w:rsid w:val="004A3977"/>
    <w:rsid w:val="004A449A"/>
    <w:rsid w:val="004A456A"/>
    <w:rsid w:val="004A4FC3"/>
    <w:rsid w:val="004A6793"/>
    <w:rsid w:val="004A6849"/>
    <w:rsid w:val="004A6D46"/>
    <w:rsid w:val="004B01A2"/>
    <w:rsid w:val="004B1980"/>
    <w:rsid w:val="004B1D9B"/>
    <w:rsid w:val="004B3109"/>
    <w:rsid w:val="004B36D1"/>
    <w:rsid w:val="004B37B9"/>
    <w:rsid w:val="004B3DC6"/>
    <w:rsid w:val="004B50DC"/>
    <w:rsid w:val="004B5167"/>
    <w:rsid w:val="004B55F7"/>
    <w:rsid w:val="004B5E14"/>
    <w:rsid w:val="004B6625"/>
    <w:rsid w:val="004B6695"/>
    <w:rsid w:val="004B6DAE"/>
    <w:rsid w:val="004B6DDE"/>
    <w:rsid w:val="004B72C9"/>
    <w:rsid w:val="004B782A"/>
    <w:rsid w:val="004B7E0A"/>
    <w:rsid w:val="004C02B9"/>
    <w:rsid w:val="004C079A"/>
    <w:rsid w:val="004C09B8"/>
    <w:rsid w:val="004C2065"/>
    <w:rsid w:val="004C28A3"/>
    <w:rsid w:val="004C2962"/>
    <w:rsid w:val="004C3D21"/>
    <w:rsid w:val="004C4948"/>
    <w:rsid w:val="004C5C11"/>
    <w:rsid w:val="004C71F6"/>
    <w:rsid w:val="004D0714"/>
    <w:rsid w:val="004D2E0C"/>
    <w:rsid w:val="004D437F"/>
    <w:rsid w:val="004D449B"/>
    <w:rsid w:val="004D6399"/>
    <w:rsid w:val="004D6A1A"/>
    <w:rsid w:val="004D6F48"/>
    <w:rsid w:val="004D7BC1"/>
    <w:rsid w:val="004E0E4F"/>
    <w:rsid w:val="004E1EC4"/>
    <w:rsid w:val="004E25C2"/>
    <w:rsid w:val="004E3501"/>
    <w:rsid w:val="004E37B0"/>
    <w:rsid w:val="004E3CB7"/>
    <w:rsid w:val="004E4561"/>
    <w:rsid w:val="004E5C0C"/>
    <w:rsid w:val="004E6B1E"/>
    <w:rsid w:val="004E7A88"/>
    <w:rsid w:val="004F005D"/>
    <w:rsid w:val="004F05E9"/>
    <w:rsid w:val="004F0D88"/>
    <w:rsid w:val="004F1E19"/>
    <w:rsid w:val="004F249A"/>
    <w:rsid w:val="004F2A5C"/>
    <w:rsid w:val="004F2ABD"/>
    <w:rsid w:val="004F34BC"/>
    <w:rsid w:val="004F370A"/>
    <w:rsid w:val="004F479A"/>
    <w:rsid w:val="004F48AB"/>
    <w:rsid w:val="004F4D75"/>
    <w:rsid w:val="004F55F7"/>
    <w:rsid w:val="004F6B1D"/>
    <w:rsid w:val="004F6E19"/>
    <w:rsid w:val="004F6FC1"/>
    <w:rsid w:val="0050007C"/>
    <w:rsid w:val="005001B9"/>
    <w:rsid w:val="0050037D"/>
    <w:rsid w:val="005004DB"/>
    <w:rsid w:val="00500CFE"/>
    <w:rsid w:val="005021EF"/>
    <w:rsid w:val="00502C8B"/>
    <w:rsid w:val="00503313"/>
    <w:rsid w:val="00503823"/>
    <w:rsid w:val="005039B9"/>
    <w:rsid w:val="00503D13"/>
    <w:rsid w:val="005049E1"/>
    <w:rsid w:val="00505F25"/>
    <w:rsid w:val="005068DE"/>
    <w:rsid w:val="00507F96"/>
    <w:rsid w:val="00507FA9"/>
    <w:rsid w:val="00511608"/>
    <w:rsid w:val="0051164E"/>
    <w:rsid w:val="00511C51"/>
    <w:rsid w:val="0051229B"/>
    <w:rsid w:val="00512CA1"/>
    <w:rsid w:val="00512E27"/>
    <w:rsid w:val="005138C7"/>
    <w:rsid w:val="00515B5F"/>
    <w:rsid w:val="0051698C"/>
    <w:rsid w:val="00516C56"/>
    <w:rsid w:val="00516F45"/>
    <w:rsid w:val="0051724E"/>
    <w:rsid w:val="00517BC4"/>
    <w:rsid w:val="00520A3F"/>
    <w:rsid w:val="00520BB8"/>
    <w:rsid w:val="00520DF7"/>
    <w:rsid w:val="00521555"/>
    <w:rsid w:val="00521EBF"/>
    <w:rsid w:val="005241AC"/>
    <w:rsid w:val="00524793"/>
    <w:rsid w:val="00526A39"/>
    <w:rsid w:val="0052760F"/>
    <w:rsid w:val="00527976"/>
    <w:rsid w:val="005302F8"/>
    <w:rsid w:val="00531B31"/>
    <w:rsid w:val="005324B6"/>
    <w:rsid w:val="0053362F"/>
    <w:rsid w:val="005350CA"/>
    <w:rsid w:val="0053666C"/>
    <w:rsid w:val="005371A3"/>
    <w:rsid w:val="005372A8"/>
    <w:rsid w:val="00537E69"/>
    <w:rsid w:val="00537F12"/>
    <w:rsid w:val="005417C0"/>
    <w:rsid w:val="0054334F"/>
    <w:rsid w:val="005433EB"/>
    <w:rsid w:val="00543ABA"/>
    <w:rsid w:val="00544DEC"/>
    <w:rsid w:val="00545175"/>
    <w:rsid w:val="005456CD"/>
    <w:rsid w:val="00545D18"/>
    <w:rsid w:val="00545D90"/>
    <w:rsid w:val="0054621B"/>
    <w:rsid w:val="005462A2"/>
    <w:rsid w:val="005465FF"/>
    <w:rsid w:val="00546945"/>
    <w:rsid w:val="00546CE4"/>
    <w:rsid w:val="005477DA"/>
    <w:rsid w:val="00550332"/>
    <w:rsid w:val="005505AF"/>
    <w:rsid w:val="00551318"/>
    <w:rsid w:val="005525B2"/>
    <w:rsid w:val="00552D7F"/>
    <w:rsid w:val="00553082"/>
    <w:rsid w:val="00553E02"/>
    <w:rsid w:val="0055563A"/>
    <w:rsid w:val="0055575A"/>
    <w:rsid w:val="005604B8"/>
    <w:rsid w:val="0056113E"/>
    <w:rsid w:val="0056188A"/>
    <w:rsid w:val="0056193C"/>
    <w:rsid w:val="00562107"/>
    <w:rsid w:val="0056281B"/>
    <w:rsid w:val="0056332B"/>
    <w:rsid w:val="00563D47"/>
    <w:rsid w:val="00564313"/>
    <w:rsid w:val="00564C3F"/>
    <w:rsid w:val="00564C68"/>
    <w:rsid w:val="00565947"/>
    <w:rsid w:val="00566220"/>
    <w:rsid w:val="005666DF"/>
    <w:rsid w:val="0056683D"/>
    <w:rsid w:val="0056768F"/>
    <w:rsid w:val="005678E1"/>
    <w:rsid w:val="005706AC"/>
    <w:rsid w:val="005708E7"/>
    <w:rsid w:val="00571665"/>
    <w:rsid w:val="005719DE"/>
    <w:rsid w:val="00571B1F"/>
    <w:rsid w:val="00571C6C"/>
    <w:rsid w:val="00571D50"/>
    <w:rsid w:val="00572219"/>
    <w:rsid w:val="00572A9F"/>
    <w:rsid w:val="005743FB"/>
    <w:rsid w:val="00575B15"/>
    <w:rsid w:val="00576D60"/>
    <w:rsid w:val="00577206"/>
    <w:rsid w:val="00577DA9"/>
    <w:rsid w:val="00581A15"/>
    <w:rsid w:val="0058217B"/>
    <w:rsid w:val="00582294"/>
    <w:rsid w:val="00582380"/>
    <w:rsid w:val="00582C77"/>
    <w:rsid w:val="00583B3D"/>
    <w:rsid w:val="00584AE7"/>
    <w:rsid w:val="00585186"/>
    <w:rsid w:val="005852F3"/>
    <w:rsid w:val="00585494"/>
    <w:rsid w:val="00585729"/>
    <w:rsid w:val="00587681"/>
    <w:rsid w:val="00587AFA"/>
    <w:rsid w:val="005905A8"/>
    <w:rsid w:val="00590BE3"/>
    <w:rsid w:val="005919FC"/>
    <w:rsid w:val="005948FC"/>
    <w:rsid w:val="00594E43"/>
    <w:rsid w:val="00595818"/>
    <w:rsid w:val="0059595D"/>
    <w:rsid w:val="00597363"/>
    <w:rsid w:val="00597730"/>
    <w:rsid w:val="00597DC0"/>
    <w:rsid w:val="005A0C54"/>
    <w:rsid w:val="005A12D0"/>
    <w:rsid w:val="005A13E6"/>
    <w:rsid w:val="005A1622"/>
    <w:rsid w:val="005A1944"/>
    <w:rsid w:val="005A26D3"/>
    <w:rsid w:val="005A35D9"/>
    <w:rsid w:val="005A3B4B"/>
    <w:rsid w:val="005A51FD"/>
    <w:rsid w:val="005A52FB"/>
    <w:rsid w:val="005A5968"/>
    <w:rsid w:val="005A68AB"/>
    <w:rsid w:val="005A6BB0"/>
    <w:rsid w:val="005A6FC8"/>
    <w:rsid w:val="005A7965"/>
    <w:rsid w:val="005A79AD"/>
    <w:rsid w:val="005B0F70"/>
    <w:rsid w:val="005B1186"/>
    <w:rsid w:val="005B12A1"/>
    <w:rsid w:val="005B2102"/>
    <w:rsid w:val="005B2486"/>
    <w:rsid w:val="005B254C"/>
    <w:rsid w:val="005B2CA2"/>
    <w:rsid w:val="005B337E"/>
    <w:rsid w:val="005B3C0D"/>
    <w:rsid w:val="005B3C2B"/>
    <w:rsid w:val="005B40FA"/>
    <w:rsid w:val="005B46B1"/>
    <w:rsid w:val="005B4ADE"/>
    <w:rsid w:val="005B4B4D"/>
    <w:rsid w:val="005B6146"/>
    <w:rsid w:val="005B6307"/>
    <w:rsid w:val="005B75FA"/>
    <w:rsid w:val="005B79CA"/>
    <w:rsid w:val="005B7DB6"/>
    <w:rsid w:val="005C17DD"/>
    <w:rsid w:val="005C36C0"/>
    <w:rsid w:val="005C391C"/>
    <w:rsid w:val="005C39D3"/>
    <w:rsid w:val="005C4B4C"/>
    <w:rsid w:val="005C4BE8"/>
    <w:rsid w:val="005C62E8"/>
    <w:rsid w:val="005C66BB"/>
    <w:rsid w:val="005C6A13"/>
    <w:rsid w:val="005C721B"/>
    <w:rsid w:val="005C7305"/>
    <w:rsid w:val="005C77AF"/>
    <w:rsid w:val="005C795A"/>
    <w:rsid w:val="005C7D05"/>
    <w:rsid w:val="005D08CF"/>
    <w:rsid w:val="005D0D0A"/>
    <w:rsid w:val="005D3124"/>
    <w:rsid w:val="005D3596"/>
    <w:rsid w:val="005D3AB7"/>
    <w:rsid w:val="005D41BB"/>
    <w:rsid w:val="005D47EE"/>
    <w:rsid w:val="005D4B5E"/>
    <w:rsid w:val="005D52E8"/>
    <w:rsid w:val="005D5526"/>
    <w:rsid w:val="005D69CF"/>
    <w:rsid w:val="005D7AA9"/>
    <w:rsid w:val="005E0256"/>
    <w:rsid w:val="005E1646"/>
    <w:rsid w:val="005E24B7"/>
    <w:rsid w:val="005E3B6A"/>
    <w:rsid w:val="005E41CC"/>
    <w:rsid w:val="005E4346"/>
    <w:rsid w:val="005E438E"/>
    <w:rsid w:val="005E458B"/>
    <w:rsid w:val="005E49A5"/>
    <w:rsid w:val="005E4FC3"/>
    <w:rsid w:val="005E5725"/>
    <w:rsid w:val="005E66B9"/>
    <w:rsid w:val="005E6B0E"/>
    <w:rsid w:val="005E7142"/>
    <w:rsid w:val="005E7484"/>
    <w:rsid w:val="005F021E"/>
    <w:rsid w:val="005F0B1D"/>
    <w:rsid w:val="005F16C5"/>
    <w:rsid w:val="005F17C0"/>
    <w:rsid w:val="005F1CB7"/>
    <w:rsid w:val="005F2693"/>
    <w:rsid w:val="005F26D7"/>
    <w:rsid w:val="005F38FC"/>
    <w:rsid w:val="005F3F58"/>
    <w:rsid w:val="005F4344"/>
    <w:rsid w:val="005F4802"/>
    <w:rsid w:val="005F4877"/>
    <w:rsid w:val="005F4D4F"/>
    <w:rsid w:val="005F4DF7"/>
    <w:rsid w:val="005F4E7E"/>
    <w:rsid w:val="005F510C"/>
    <w:rsid w:val="005F59F5"/>
    <w:rsid w:val="005F6DD1"/>
    <w:rsid w:val="005F7377"/>
    <w:rsid w:val="005F7DBE"/>
    <w:rsid w:val="006008C1"/>
    <w:rsid w:val="0060092F"/>
    <w:rsid w:val="00600985"/>
    <w:rsid w:val="00600F8F"/>
    <w:rsid w:val="006010C2"/>
    <w:rsid w:val="006011C1"/>
    <w:rsid w:val="00601D48"/>
    <w:rsid w:val="006023E5"/>
    <w:rsid w:val="00602C34"/>
    <w:rsid w:val="00603133"/>
    <w:rsid w:val="00603C98"/>
    <w:rsid w:val="00603D6D"/>
    <w:rsid w:val="006048AF"/>
    <w:rsid w:val="006051CC"/>
    <w:rsid w:val="00606192"/>
    <w:rsid w:val="00607CB7"/>
    <w:rsid w:val="00607FD7"/>
    <w:rsid w:val="0061054A"/>
    <w:rsid w:val="0061064E"/>
    <w:rsid w:val="00612A08"/>
    <w:rsid w:val="00612E0F"/>
    <w:rsid w:val="00613CAA"/>
    <w:rsid w:val="00613FE0"/>
    <w:rsid w:val="00614011"/>
    <w:rsid w:val="00614C79"/>
    <w:rsid w:val="006152C8"/>
    <w:rsid w:val="00615878"/>
    <w:rsid w:val="00615E98"/>
    <w:rsid w:val="00620561"/>
    <w:rsid w:val="006208CC"/>
    <w:rsid w:val="00620D17"/>
    <w:rsid w:val="0062148F"/>
    <w:rsid w:val="006222AB"/>
    <w:rsid w:val="00622809"/>
    <w:rsid w:val="006228ED"/>
    <w:rsid w:val="00622BF5"/>
    <w:rsid w:val="00622C64"/>
    <w:rsid w:val="00623C7A"/>
    <w:rsid w:val="00624263"/>
    <w:rsid w:val="006259AA"/>
    <w:rsid w:val="00625CCC"/>
    <w:rsid w:val="006272AF"/>
    <w:rsid w:val="0062733F"/>
    <w:rsid w:val="0062785B"/>
    <w:rsid w:val="00627CC6"/>
    <w:rsid w:val="00627D94"/>
    <w:rsid w:val="00630866"/>
    <w:rsid w:val="00630EA3"/>
    <w:rsid w:val="00630EBA"/>
    <w:rsid w:val="00631485"/>
    <w:rsid w:val="006325F9"/>
    <w:rsid w:val="00632976"/>
    <w:rsid w:val="0063417A"/>
    <w:rsid w:val="00634D81"/>
    <w:rsid w:val="00634FA6"/>
    <w:rsid w:val="00634FEA"/>
    <w:rsid w:val="0063506A"/>
    <w:rsid w:val="00636408"/>
    <w:rsid w:val="006369B5"/>
    <w:rsid w:val="006370D8"/>
    <w:rsid w:val="00637D07"/>
    <w:rsid w:val="00640B29"/>
    <w:rsid w:val="006412BF"/>
    <w:rsid w:val="00641398"/>
    <w:rsid w:val="006414C1"/>
    <w:rsid w:val="00641AD2"/>
    <w:rsid w:val="00642332"/>
    <w:rsid w:val="00642708"/>
    <w:rsid w:val="00643DDB"/>
    <w:rsid w:val="00643E98"/>
    <w:rsid w:val="00644C1F"/>
    <w:rsid w:val="006458DF"/>
    <w:rsid w:val="00645CE1"/>
    <w:rsid w:val="00645CE7"/>
    <w:rsid w:val="00645F59"/>
    <w:rsid w:val="00646DCE"/>
    <w:rsid w:val="00646FFC"/>
    <w:rsid w:val="0064716B"/>
    <w:rsid w:val="00647486"/>
    <w:rsid w:val="00650319"/>
    <w:rsid w:val="0065067E"/>
    <w:rsid w:val="00650B9E"/>
    <w:rsid w:val="006518B7"/>
    <w:rsid w:val="00652389"/>
    <w:rsid w:val="00652464"/>
    <w:rsid w:val="00654055"/>
    <w:rsid w:val="006601FD"/>
    <w:rsid w:val="0066055A"/>
    <w:rsid w:val="00660682"/>
    <w:rsid w:val="00660E80"/>
    <w:rsid w:val="00661333"/>
    <w:rsid w:val="006625C4"/>
    <w:rsid w:val="00662F25"/>
    <w:rsid w:val="00664B35"/>
    <w:rsid w:val="0066575C"/>
    <w:rsid w:val="0066576F"/>
    <w:rsid w:val="00665B84"/>
    <w:rsid w:val="00666036"/>
    <w:rsid w:val="00666BAA"/>
    <w:rsid w:val="00666BBB"/>
    <w:rsid w:val="0066741B"/>
    <w:rsid w:val="00667DB5"/>
    <w:rsid w:val="00667FD4"/>
    <w:rsid w:val="00667FDA"/>
    <w:rsid w:val="00670178"/>
    <w:rsid w:val="00670403"/>
    <w:rsid w:val="00670895"/>
    <w:rsid w:val="0067105F"/>
    <w:rsid w:val="006712CB"/>
    <w:rsid w:val="00671E2C"/>
    <w:rsid w:val="00672721"/>
    <w:rsid w:val="00672894"/>
    <w:rsid w:val="00674E04"/>
    <w:rsid w:val="0067522C"/>
    <w:rsid w:val="006758C9"/>
    <w:rsid w:val="0067610F"/>
    <w:rsid w:val="006767B6"/>
    <w:rsid w:val="00676B98"/>
    <w:rsid w:val="00681457"/>
    <w:rsid w:val="00682BE7"/>
    <w:rsid w:val="00683C60"/>
    <w:rsid w:val="00683CFD"/>
    <w:rsid w:val="00684126"/>
    <w:rsid w:val="00685273"/>
    <w:rsid w:val="006857D2"/>
    <w:rsid w:val="00685E24"/>
    <w:rsid w:val="00685F49"/>
    <w:rsid w:val="0068638B"/>
    <w:rsid w:val="0068664C"/>
    <w:rsid w:val="00686DCD"/>
    <w:rsid w:val="00690308"/>
    <w:rsid w:val="0069077A"/>
    <w:rsid w:val="0069080B"/>
    <w:rsid w:val="00691DF4"/>
    <w:rsid w:val="00691E77"/>
    <w:rsid w:val="00693921"/>
    <w:rsid w:val="00693ED6"/>
    <w:rsid w:val="00694203"/>
    <w:rsid w:val="00695009"/>
    <w:rsid w:val="0069508D"/>
    <w:rsid w:val="00695F69"/>
    <w:rsid w:val="006966E3"/>
    <w:rsid w:val="00697051"/>
    <w:rsid w:val="0069743B"/>
    <w:rsid w:val="00697947"/>
    <w:rsid w:val="006A0141"/>
    <w:rsid w:val="006A06A4"/>
    <w:rsid w:val="006A0AEC"/>
    <w:rsid w:val="006A0D46"/>
    <w:rsid w:val="006A1A3F"/>
    <w:rsid w:val="006A2DF7"/>
    <w:rsid w:val="006A341A"/>
    <w:rsid w:val="006A3E4C"/>
    <w:rsid w:val="006A4176"/>
    <w:rsid w:val="006A4538"/>
    <w:rsid w:val="006A4A0E"/>
    <w:rsid w:val="006A5075"/>
    <w:rsid w:val="006A509E"/>
    <w:rsid w:val="006A53E2"/>
    <w:rsid w:val="006A7A98"/>
    <w:rsid w:val="006B0884"/>
    <w:rsid w:val="006B095D"/>
    <w:rsid w:val="006B1373"/>
    <w:rsid w:val="006B174D"/>
    <w:rsid w:val="006B18C0"/>
    <w:rsid w:val="006B1D83"/>
    <w:rsid w:val="006B1E0B"/>
    <w:rsid w:val="006B1FFF"/>
    <w:rsid w:val="006B256F"/>
    <w:rsid w:val="006B26C1"/>
    <w:rsid w:val="006B3C13"/>
    <w:rsid w:val="006B3C80"/>
    <w:rsid w:val="006B487C"/>
    <w:rsid w:val="006B48EA"/>
    <w:rsid w:val="006B5848"/>
    <w:rsid w:val="006B6C85"/>
    <w:rsid w:val="006B7929"/>
    <w:rsid w:val="006B79F4"/>
    <w:rsid w:val="006B7FD3"/>
    <w:rsid w:val="006C059A"/>
    <w:rsid w:val="006C06D6"/>
    <w:rsid w:val="006C176E"/>
    <w:rsid w:val="006C2414"/>
    <w:rsid w:val="006C2BAC"/>
    <w:rsid w:val="006C48E4"/>
    <w:rsid w:val="006C595F"/>
    <w:rsid w:val="006C5BB2"/>
    <w:rsid w:val="006C6F93"/>
    <w:rsid w:val="006C7C32"/>
    <w:rsid w:val="006C7CD6"/>
    <w:rsid w:val="006D0BA3"/>
    <w:rsid w:val="006D108E"/>
    <w:rsid w:val="006D1F1A"/>
    <w:rsid w:val="006D2546"/>
    <w:rsid w:val="006D2B66"/>
    <w:rsid w:val="006D3297"/>
    <w:rsid w:val="006D4607"/>
    <w:rsid w:val="006D4AA0"/>
    <w:rsid w:val="006D4C2C"/>
    <w:rsid w:val="006D6C18"/>
    <w:rsid w:val="006D7CF2"/>
    <w:rsid w:val="006E13BC"/>
    <w:rsid w:val="006E2D2F"/>
    <w:rsid w:val="006E2EDC"/>
    <w:rsid w:val="006E478E"/>
    <w:rsid w:val="006E4AAA"/>
    <w:rsid w:val="006E4B4B"/>
    <w:rsid w:val="006E5048"/>
    <w:rsid w:val="006E5538"/>
    <w:rsid w:val="006E6B35"/>
    <w:rsid w:val="006E7376"/>
    <w:rsid w:val="006E745D"/>
    <w:rsid w:val="006E76E9"/>
    <w:rsid w:val="006F03A6"/>
    <w:rsid w:val="006F12BA"/>
    <w:rsid w:val="006F1A32"/>
    <w:rsid w:val="006F2AAB"/>
    <w:rsid w:val="006F2AFB"/>
    <w:rsid w:val="006F386B"/>
    <w:rsid w:val="006F41A4"/>
    <w:rsid w:val="006F5342"/>
    <w:rsid w:val="006F5D8A"/>
    <w:rsid w:val="006F6B76"/>
    <w:rsid w:val="006F784B"/>
    <w:rsid w:val="006F79EF"/>
    <w:rsid w:val="006F7C18"/>
    <w:rsid w:val="0070077F"/>
    <w:rsid w:val="007015E6"/>
    <w:rsid w:val="007018CE"/>
    <w:rsid w:val="00701FB2"/>
    <w:rsid w:val="007021E3"/>
    <w:rsid w:val="007029F4"/>
    <w:rsid w:val="00702AAD"/>
    <w:rsid w:val="00702AEB"/>
    <w:rsid w:val="007031A4"/>
    <w:rsid w:val="0070330F"/>
    <w:rsid w:val="00703568"/>
    <w:rsid w:val="007049BE"/>
    <w:rsid w:val="00704DB4"/>
    <w:rsid w:val="007052AC"/>
    <w:rsid w:val="00705583"/>
    <w:rsid w:val="00706791"/>
    <w:rsid w:val="007070FA"/>
    <w:rsid w:val="00707131"/>
    <w:rsid w:val="0070723C"/>
    <w:rsid w:val="00710398"/>
    <w:rsid w:val="00711197"/>
    <w:rsid w:val="00711E6B"/>
    <w:rsid w:val="00712255"/>
    <w:rsid w:val="00712E30"/>
    <w:rsid w:val="0071304D"/>
    <w:rsid w:val="007131D4"/>
    <w:rsid w:val="007144BD"/>
    <w:rsid w:val="007146EA"/>
    <w:rsid w:val="0071744C"/>
    <w:rsid w:val="007174D5"/>
    <w:rsid w:val="0071754D"/>
    <w:rsid w:val="00720BD4"/>
    <w:rsid w:val="007215D9"/>
    <w:rsid w:val="007223C5"/>
    <w:rsid w:val="0072294E"/>
    <w:rsid w:val="00723D6A"/>
    <w:rsid w:val="00723FB8"/>
    <w:rsid w:val="007247A7"/>
    <w:rsid w:val="00725BC1"/>
    <w:rsid w:val="00725E41"/>
    <w:rsid w:val="00726AD9"/>
    <w:rsid w:val="00727F8F"/>
    <w:rsid w:val="007309AC"/>
    <w:rsid w:val="00731332"/>
    <w:rsid w:val="007315B4"/>
    <w:rsid w:val="00731A19"/>
    <w:rsid w:val="007328D6"/>
    <w:rsid w:val="007336AA"/>
    <w:rsid w:val="00733EC7"/>
    <w:rsid w:val="00734487"/>
    <w:rsid w:val="00734B0B"/>
    <w:rsid w:val="00735771"/>
    <w:rsid w:val="00735864"/>
    <w:rsid w:val="007361E5"/>
    <w:rsid w:val="0073635C"/>
    <w:rsid w:val="00736B31"/>
    <w:rsid w:val="00737EE6"/>
    <w:rsid w:val="00740927"/>
    <w:rsid w:val="00740E97"/>
    <w:rsid w:val="00742206"/>
    <w:rsid w:val="00742556"/>
    <w:rsid w:val="00742A50"/>
    <w:rsid w:val="007431E4"/>
    <w:rsid w:val="00743557"/>
    <w:rsid w:val="007438A2"/>
    <w:rsid w:val="00743A40"/>
    <w:rsid w:val="00743F59"/>
    <w:rsid w:val="00744227"/>
    <w:rsid w:val="0074463A"/>
    <w:rsid w:val="00744BBC"/>
    <w:rsid w:val="00744E6D"/>
    <w:rsid w:val="0074503B"/>
    <w:rsid w:val="00745493"/>
    <w:rsid w:val="0074737D"/>
    <w:rsid w:val="0075060F"/>
    <w:rsid w:val="007527AF"/>
    <w:rsid w:val="00752CFA"/>
    <w:rsid w:val="0075414E"/>
    <w:rsid w:val="00754D1F"/>
    <w:rsid w:val="00755191"/>
    <w:rsid w:val="00755D62"/>
    <w:rsid w:val="00755E71"/>
    <w:rsid w:val="00756181"/>
    <w:rsid w:val="00756DA3"/>
    <w:rsid w:val="0075716D"/>
    <w:rsid w:val="00757C5A"/>
    <w:rsid w:val="0076069E"/>
    <w:rsid w:val="00761D08"/>
    <w:rsid w:val="00761EC4"/>
    <w:rsid w:val="00763011"/>
    <w:rsid w:val="007630A8"/>
    <w:rsid w:val="00763752"/>
    <w:rsid w:val="00764155"/>
    <w:rsid w:val="0076434A"/>
    <w:rsid w:val="00765525"/>
    <w:rsid w:val="0076552E"/>
    <w:rsid w:val="007660BD"/>
    <w:rsid w:val="00766BF8"/>
    <w:rsid w:val="00767978"/>
    <w:rsid w:val="00770C89"/>
    <w:rsid w:val="00770DBE"/>
    <w:rsid w:val="0077131C"/>
    <w:rsid w:val="00771F85"/>
    <w:rsid w:val="00773C9C"/>
    <w:rsid w:val="00774CCB"/>
    <w:rsid w:val="00775071"/>
    <w:rsid w:val="0077667E"/>
    <w:rsid w:val="00776B94"/>
    <w:rsid w:val="00776FFB"/>
    <w:rsid w:val="007778C9"/>
    <w:rsid w:val="00777C6F"/>
    <w:rsid w:val="00777E32"/>
    <w:rsid w:val="00777F83"/>
    <w:rsid w:val="0078035A"/>
    <w:rsid w:val="00780445"/>
    <w:rsid w:val="00780508"/>
    <w:rsid w:val="00780A7C"/>
    <w:rsid w:val="00781385"/>
    <w:rsid w:val="00781592"/>
    <w:rsid w:val="0078214D"/>
    <w:rsid w:val="0078227B"/>
    <w:rsid w:val="0078230D"/>
    <w:rsid w:val="00782612"/>
    <w:rsid w:val="00783F79"/>
    <w:rsid w:val="00784164"/>
    <w:rsid w:val="007842C8"/>
    <w:rsid w:val="007843DB"/>
    <w:rsid w:val="00784825"/>
    <w:rsid w:val="00784DCB"/>
    <w:rsid w:val="00785287"/>
    <w:rsid w:val="00785604"/>
    <w:rsid w:val="00786354"/>
    <w:rsid w:val="007864D0"/>
    <w:rsid w:val="007872E4"/>
    <w:rsid w:val="007873C6"/>
    <w:rsid w:val="00787B0B"/>
    <w:rsid w:val="00787F32"/>
    <w:rsid w:val="007906C2"/>
    <w:rsid w:val="00790DCC"/>
    <w:rsid w:val="007912C9"/>
    <w:rsid w:val="00792DA0"/>
    <w:rsid w:val="00792E18"/>
    <w:rsid w:val="00793D2C"/>
    <w:rsid w:val="00794B37"/>
    <w:rsid w:val="00794E04"/>
    <w:rsid w:val="00795276"/>
    <w:rsid w:val="00795914"/>
    <w:rsid w:val="00795EE3"/>
    <w:rsid w:val="00795FAF"/>
    <w:rsid w:val="007965F4"/>
    <w:rsid w:val="00796A43"/>
    <w:rsid w:val="00796FFB"/>
    <w:rsid w:val="007971E1"/>
    <w:rsid w:val="007979A0"/>
    <w:rsid w:val="007A0906"/>
    <w:rsid w:val="007A0A3B"/>
    <w:rsid w:val="007A18FA"/>
    <w:rsid w:val="007A2E2D"/>
    <w:rsid w:val="007A2E6A"/>
    <w:rsid w:val="007A2F82"/>
    <w:rsid w:val="007A4D9D"/>
    <w:rsid w:val="007A6731"/>
    <w:rsid w:val="007A7299"/>
    <w:rsid w:val="007A7322"/>
    <w:rsid w:val="007A75DF"/>
    <w:rsid w:val="007A7946"/>
    <w:rsid w:val="007B0E3D"/>
    <w:rsid w:val="007B1553"/>
    <w:rsid w:val="007B633A"/>
    <w:rsid w:val="007B6981"/>
    <w:rsid w:val="007B76AB"/>
    <w:rsid w:val="007C0127"/>
    <w:rsid w:val="007C02BF"/>
    <w:rsid w:val="007C0432"/>
    <w:rsid w:val="007C08C3"/>
    <w:rsid w:val="007C12C9"/>
    <w:rsid w:val="007C18C8"/>
    <w:rsid w:val="007C2031"/>
    <w:rsid w:val="007C237F"/>
    <w:rsid w:val="007C23D9"/>
    <w:rsid w:val="007C3663"/>
    <w:rsid w:val="007C3775"/>
    <w:rsid w:val="007C37F6"/>
    <w:rsid w:val="007C46F5"/>
    <w:rsid w:val="007C49D7"/>
    <w:rsid w:val="007C4D6C"/>
    <w:rsid w:val="007C55C0"/>
    <w:rsid w:val="007C5C65"/>
    <w:rsid w:val="007C6DE6"/>
    <w:rsid w:val="007C7599"/>
    <w:rsid w:val="007C7AF8"/>
    <w:rsid w:val="007D0472"/>
    <w:rsid w:val="007D24A3"/>
    <w:rsid w:val="007D389B"/>
    <w:rsid w:val="007D44D6"/>
    <w:rsid w:val="007D5621"/>
    <w:rsid w:val="007D5992"/>
    <w:rsid w:val="007D5B05"/>
    <w:rsid w:val="007D65E2"/>
    <w:rsid w:val="007D6838"/>
    <w:rsid w:val="007D6923"/>
    <w:rsid w:val="007D716B"/>
    <w:rsid w:val="007D7A6C"/>
    <w:rsid w:val="007D7F20"/>
    <w:rsid w:val="007E0068"/>
    <w:rsid w:val="007E2296"/>
    <w:rsid w:val="007E244E"/>
    <w:rsid w:val="007E2DF2"/>
    <w:rsid w:val="007E39DE"/>
    <w:rsid w:val="007E3A0D"/>
    <w:rsid w:val="007E3C4A"/>
    <w:rsid w:val="007E6315"/>
    <w:rsid w:val="007E78D7"/>
    <w:rsid w:val="007F02CB"/>
    <w:rsid w:val="007F07F9"/>
    <w:rsid w:val="007F20A2"/>
    <w:rsid w:val="007F2E10"/>
    <w:rsid w:val="007F2E96"/>
    <w:rsid w:val="007F44FF"/>
    <w:rsid w:val="007F4609"/>
    <w:rsid w:val="007F4789"/>
    <w:rsid w:val="007F4C72"/>
    <w:rsid w:val="007F4FB0"/>
    <w:rsid w:val="007F5A09"/>
    <w:rsid w:val="007F5E0C"/>
    <w:rsid w:val="007F5E7D"/>
    <w:rsid w:val="007F66CA"/>
    <w:rsid w:val="007F6AF4"/>
    <w:rsid w:val="007F6C89"/>
    <w:rsid w:val="007F748A"/>
    <w:rsid w:val="00800C09"/>
    <w:rsid w:val="00801236"/>
    <w:rsid w:val="008017E3"/>
    <w:rsid w:val="008018EF"/>
    <w:rsid w:val="00802392"/>
    <w:rsid w:val="00804D15"/>
    <w:rsid w:val="00804ECE"/>
    <w:rsid w:val="00806D6E"/>
    <w:rsid w:val="008078C5"/>
    <w:rsid w:val="00810214"/>
    <w:rsid w:val="0081024C"/>
    <w:rsid w:val="00811BD3"/>
    <w:rsid w:val="00811DDF"/>
    <w:rsid w:val="00811FA7"/>
    <w:rsid w:val="00812248"/>
    <w:rsid w:val="008135F9"/>
    <w:rsid w:val="00813D5A"/>
    <w:rsid w:val="008144AF"/>
    <w:rsid w:val="0081475C"/>
    <w:rsid w:val="00814E20"/>
    <w:rsid w:val="00815A73"/>
    <w:rsid w:val="00815DC2"/>
    <w:rsid w:val="00817542"/>
    <w:rsid w:val="008175F9"/>
    <w:rsid w:val="008176E4"/>
    <w:rsid w:val="00817845"/>
    <w:rsid w:val="0082017C"/>
    <w:rsid w:val="00820409"/>
    <w:rsid w:val="0082075E"/>
    <w:rsid w:val="00820C5C"/>
    <w:rsid w:val="00820D54"/>
    <w:rsid w:val="0082200B"/>
    <w:rsid w:val="00822648"/>
    <w:rsid w:val="00822916"/>
    <w:rsid w:val="00823DCA"/>
    <w:rsid w:val="00823FFA"/>
    <w:rsid w:val="00824123"/>
    <w:rsid w:val="008241F4"/>
    <w:rsid w:val="00824C83"/>
    <w:rsid w:val="008251DA"/>
    <w:rsid w:val="00826013"/>
    <w:rsid w:val="008274B0"/>
    <w:rsid w:val="0083080F"/>
    <w:rsid w:val="00831DEB"/>
    <w:rsid w:val="00831EC9"/>
    <w:rsid w:val="00831F83"/>
    <w:rsid w:val="00832868"/>
    <w:rsid w:val="00832F0F"/>
    <w:rsid w:val="00833287"/>
    <w:rsid w:val="00833561"/>
    <w:rsid w:val="0083377A"/>
    <w:rsid w:val="008349F4"/>
    <w:rsid w:val="0083615F"/>
    <w:rsid w:val="00836DC7"/>
    <w:rsid w:val="00836FDE"/>
    <w:rsid w:val="00837345"/>
    <w:rsid w:val="00840250"/>
    <w:rsid w:val="008403C5"/>
    <w:rsid w:val="008408A4"/>
    <w:rsid w:val="00840D59"/>
    <w:rsid w:val="008412C5"/>
    <w:rsid w:val="008421AE"/>
    <w:rsid w:val="00842339"/>
    <w:rsid w:val="008424DB"/>
    <w:rsid w:val="00843989"/>
    <w:rsid w:val="00844AA8"/>
    <w:rsid w:val="008452CA"/>
    <w:rsid w:val="008463F4"/>
    <w:rsid w:val="008464B3"/>
    <w:rsid w:val="00846D7F"/>
    <w:rsid w:val="0085072C"/>
    <w:rsid w:val="008515BE"/>
    <w:rsid w:val="00853F48"/>
    <w:rsid w:val="008540E8"/>
    <w:rsid w:val="008548EF"/>
    <w:rsid w:val="00854997"/>
    <w:rsid w:val="008555D0"/>
    <w:rsid w:val="00856C6B"/>
    <w:rsid w:val="00857EB5"/>
    <w:rsid w:val="0086032C"/>
    <w:rsid w:val="0086047F"/>
    <w:rsid w:val="00861878"/>
    <w:rsid w:val="0086193A"/>
    <w:rsid w:val="00861E41"/>
    <w:rsid w:val="0086364B"/>
    <w:rsid w:val="00863A92"/>
    <w:rsid w:val="008643C4"/>
    <w:rsid w:val="00864C35"/>
    <w:rsid w:val="00866152"/>
    <w:rsid w:val="008666DE"/>
    <w:rsid w:val="00867A61"/>
    <w:rsid w:val="00871B22"/>
    <w:rsid w:val="008733E9"/>
    <w:rsid w:val="00873649"/>
    <w:rsid w:val="00874E84"/>
    <w:rsid w:val="008752C9"/>
    <w:rsid w:val="00876F63"/>
    <w:rsid w:val="00877802"/>
    <w:rsid w:val="00881365"/>
    <w:rsid w:val="0088258C"/>
    <w:rsid w:val="00882A7E"/>
    <w:rsid w:val="00882A9F"/>
    <w:rsid w:val="0088322D"/>
    <w:rsid w:val="008839D8"/>
    <w:rsid w:val="00884392"/>
    <w:rsid w:val="00884656"/>
    <w:rsid w:val="0088532D"/>
    <w:rsid w:val="008866B0"/>
    <w:rsid w:val="00886C6B"/>
    <w:rsid w:val="00887428"/>
    <w:rsid w:val="008875AD"/>
    <w:rsid w:val="00887B0E"/>
    <w:rsid w:val="00887F5B"/>
    <w:rsid w:val="0089046A"/>
    <w:rsid w:val="00890C29"/>
    <w:rsid w:val="0089176F"/>
    <w:rsid w:val="00891804"/>
    <w:rsid w:val="00891A98"/>
    <w:rsid w:val="00891D41"/>
    <w:rsid w:val="00891FFC"/>
    <w:rsid w:val="00892B04"/>
    <w:rsid w:val="00893512"/>
    <w:rsid w:val="00893F10"/>
    <w:rsid w:val="008943E6"/>
    <w:rsid w:val="00894409"/>
    <w:rsid w:val="00895444"/>
    <w:rsid w:val="00896539"/>
    <w:rsid w:val="00896B18"/>
    <w:rsid w:val="00896BA4"/>
    <w:rsid w:val="00896BCF"/>
    <w:rsid w:val="00896F5B"/>
    <w:rsid w:val="00896FF7"/>
    <w:rsid w:val="00897329"/>
    <w:rsid w:val="008975EA"/>
    <w:rsid w:val="00897FA9"/>
    <w:rsid w:val="008A0815"/>
    <w:rsid w:val="008A08E4"/>
    <w:rsid w:val="008A0910"/>
    <w:rsid w:val="008A0F6F"/>
    <w:rsid w:val="008A12BC"/>
    <w:rsid w:val="008A188A"/>
    <w:rsid w:val="008A2017"/>
    <w:rsid w:val="008A2501"/>
    <w:rsid w:val="008A41E9"/>
    <w:rsid w:val="008A42A9"/>
    <w:rsid w:val="008A4B01"/>
    <w:rsid w:val="008A5490"/>
    <w:rsid w:val="008A5E77"/>
    <w:rsid w:val="008A605D"/>
    <w:rsid w:val="008A62E5"/>
    <w:rsid w:val="008A6488"/>
    <w:rsid w:val="008A708D"/>
    <w:rsid w:val="008A7371"/>
    <w:rsid w:val="008A7443"/>
    <w:rsid w:val="008A7808"/>
    <w:rsid w:val="008A7D96"/>
    <w:rsid w:val="008B1718"/>
    <w:rsid w:val="008B278D"/>
    <w:rsid w:val="008B2882"/>
    <w:rsid w:val="008B3DCE"/>
    <w:rsid w:val="008B42D2"/>
    <w:rsid w:val="008B5BD8"/>
    <w:rsid w:val="008B725F"/>
    <w:rsid w:val="008B7283"/>
    <w:rsid w:val="008C12F4"/>
    <w:rsid w:val="008C177C"/>
    <w:rsid w:val="008C1D4B"/>
    <w:rsid w:val="008C1E12"/>
    <w:rsid w:val="008C299D"/>
    <w:rsid w:val="008C36A7"/>
    <w:rsid w:val="008C484E"/>
    <w:rsid w:val="008C5527"/>
    <w:rsid w:val="008C60EE"/>
    <w:rsid w:val="008D1A2B"/>
    <w:rsid w:val="008D1BEA"/>
    <w:rsid w:val="008D2553"/>
    <w:rsid w:val="008D28FA"/>
    <w:rsid w:val="008D2CA5"/>
    <w:rsid w:val="008D4F08"/>
    <w:rsid w:val="008D53CC"/>
    <w:rsid w:val="008D5586"/>
    <w:rsid w:val="008D7698"/>
    <w:rsid w:val="008D794A"/>
    <w:rsid w:val="008D7B97"/>
    <w:rsid w:val="008E07ED"/>
    <w:rsid w:val="008E0B22"/>
    <w:rsid w:val="008E1278"/>
    <w:rsid w:val="008E1875"/>
    <w:rsid w:val="008E1CB4"/>
    <w:rsid w:val="008E1F14"/>
    <w:rsid w:val="008E2062"/>
    <w:rsid w:val="008E24FD"/>
    <w:rsid w:val="008E36D3"/>
    <w:rsid w:val="008E4D45"/>
    <w:rsid w:val="008E5139"/>
    <w:rsid w:val="008E5E2E"/>
    <w:rsid w:val="008E6222"/>
    <w:rsid w:val="008F0268"/>
    <w:rsid w:val="008F06CC"/>
    <w:rsid w:val="008F1315"/>
    <w:rsid w:val="008F1DEC"/>
    <w:rsid w:val="008F2150"/>
    <w:rsid w:val="008F22E3"/>
    <w:rsid w:val="008F2458"/>
    <w:rsid w:val="008F248A"/>
    <w:rsid w:val="008F2689"/>
    <w:rsid w:val="008F300C"/>
    <w:rsid w:val="008F445D"/>
    <w:rsid w:val="008F4FB6"/>
    <w:rsid w:val="008F5CAC"/>
    <w:rsid w:val="008F72EC"/>
    <w:rsid w:val="008F7F96"/>
    <w:rsid w:val="00901473"/>
    <w:rsid w:val="009016C4"/>
    <w:rsid w:val="0090181E"/>
    <w:rsid w:val="009025CD"/>
    <w:rsid w:val="009030C4"/>
    <w:rsid w:val="00903449"/>
    <w:rsid w:val="00903C43"/>
    <w:rsid w:val="00904BD9"/>
    <w:rsid w:val="00904C47"/>
    <w:rsid w:val="0090519B"/>
    <w:rsid w:val="00906799"/>
    <w:rsid w:val="00907D5E"/>
    <w:rsid w:val="00910406"/>
    <w:rsid w:val="00910B62"/>
    <w:rsid w:val="00910FFA"/>
    <w:rsid w:val="00911B5C"/>
    <w:rsid w:val="0091355C"/>
    <w:rsid w:val="00913795"/>
    <w:rsid w:val="00913962"/>
    <w:rsid w:val="00913E51"/>
    <w:rsid w:val="00914140"/>
    <w:rsid w:val="0091490F"/>
    <w:rsid w:val="009150F6"/>
    <w:rsid w:val="009154FE"/>
    <w:rsid w:val="009157FE"/>
    <w:rsid w:val="00916D24"/>
    <w:rsid w:val="00917246"/>
    <w:rsid w:val="00917345"/>
    <w:rsid w:val="009176D7"/>
    <w:rsid w:val="0091793F"/>
    <w:rsid w:val="00917BE4"/>
    <w:rsid w:val="00920920"/>
    <w:rsid w:val="00921024"/>
    <w:rsid w:val="00921028"/>
    <w:rsid w:val="00921386"/>
    <w:rsid w:val="00922388"/>
    <w:rsid w:val="00922CB0"/>
    <w:rsid w:val="0092357F"/>
    <w:rsid w:val="009235AE"/>
    <w:rsid w:val="0092384B"/>
    <w:rsid w:val="00923CB7"/>
    <w:rsid w:val="009241B7"/>
    <w:rsid w:val="00925766"/>
    <w:rsid w:val="00925D54"/>
    <w:rsid w:val="00927AC5"/>
    <w:rsid w:val="00927EE5"/>
    <w:rsid w:val="009304BF"/>
    <w:rsid w:val="0093065A"/>
    <w:rsid w:val="00931058"/>
    <w:rsid w:val="00931A7B"/>
    <w:rsid w:val="00931A91"/>
    <w:rsid w:val="00931EBB"/>
    <w:rsid w:val="00932168"/>
    <w:rsid w:val="00932DB1"/>
    <w:rsid w:val="00933D31"/>
    <w:rsid w:val="00934A49"/>
    <w:rsid w:val="0093505C"/>
    <w:rsid w:val="00936D16"/>
    <w:rsid w:val="009374DE"/>
    <w:rsid w:val="00937E98"/>
    <w:rsid w:val="009403A2"/>
    <w:rsid w:val="009405D8"/>
    <w:rsid w:val="0094155E"/>
    <w:rsid w:val="00941D7A"/>
    <w:rsid w:val="00942893"/>
    <w:rsid w:val="00942A30"/>
    <w:rsid w:val="00946699"/>
    <w:rsid w:val="009471A9"/>
    <w:rsid w:val="00947266"/>
    <w:rsid w:val="00950404"/>
    <w:rsid w:val="009511AB"/>
    <w:rsid w:val="0095204F"/>
    <w:rsid w:val="00952085"/>
    <w:rsid w:val="00953108"/>
    <w:rsid w:val="00953621"/>
    <w:rsid w:val="00953AB6"/>
    <w:rsid w:val="00954174"/>
    <w:rsid w:val="00954333"/>
    <w:rsid w:val="00954615"/>
    <w:rsid w:val="00954998"/>
    <w:rsid w:val="00954EEB"/>
    <w:rsid w:val="00955015"/>
    <w:rsid w:val="009568C4"/>
    <w:rsid w:val="009574C5"/>
    <w:rsid w:val="00957A50"/>
    <w:rsid w:val="00957DE3"/>
    <w:rsid w:val="00960D75"/>
    <w:rsid w:val="009611B0"/>
    <w:rsid w:val="0096145C"/>
    <w:rsid w:val="00961A4E"/>
    <w:rsid w:val="009633C8"/>
    <w:rsid w:val="009637EB"/>
    <w:rsid w:val="009640E8"/>
    <w:rsid w:val="0096441B"/>
    <w:rsid w:val="0096449D"/>
    <w:rsid w:val="00964E55"/>
    <w:rsid w:val="00966C93"/>
    <w:rsid w:val="00967C54"/>
    <w:rsid w:val="00967C86"/>
    <w:rsid w:val="00970322"/>
    <w:rsid w:val="0097268E"/>
    <w:rsid w:val="00972AFA"/>
    <w:rsid w:val="00972C0C"/>
    <w:rsid w:val="00973123"/>
    <w:rsid w:val="00973D85"/>
    <w:rsid w:val="00973D9B"/>
    <w:rsid w:val="00973F93"/>
    <w:rsid w:val="00974206"/>
    <w:rsid w:val="0097453B"/>
    <w:rsid w:val="00974EFE"/>
    <w:rsid w:val="00975064"/>
    <w:rsid w:val="00975C0E"/>
    <w:rsid w:val="0097634E"/>
    <w:rsid w:val="00976383"/>
    <w:rsid w:val="009764D0"/>
    <w:rsid w:val="009771B8"/>
    <w:rsid w:val="009772CE"/>
    <w:rsid w:val="009807E7"/>
    <w:rsid w:val="00982710"/>
    <w:rsid w:val="00983A4E"/>
    <w:rsid w:val="00984E95"/>
    <w:rsid w:val="009856AC"/>
    <w:rsid w:val="009859C0"/>
    <w:rsid w:val="00986406"/>
    <w:rsid w:val="00986E99"/>
    <w:rsid w:val="00987344"/>
    <w:rsid w:val="00987363"/>
    <w:rsid w:val="0099014B"/>
    <w:rsid w:val="0099029F"/>
    <w:rsid w:val="00990AF6"/>
    <w:rsid w:val="00991DE9"/>
    <w:rsid w:val="009920F0"/>
    <w:rsid w:val="00992740"/>
    <w:rsid w:val="00992810"/>
    <w:rsid w:val="00992C8E"/>
    <w:rsid w:val="00993151"/>
    <w:rsid w:val="00993155"/>
    <w:rsid w:val="009942B9"/>
    <w:rsid w:val="009945EF"/>
    <w:rsid w:val="0099472E"/>
    <w:rsid w:val="00994DEC"/>
    <w:rsid w:val="00995424"/>
    <w:rsid w:val="00996325"/>
    <w:rsid w:val="00996BC1"/>
    <w:rsid w:val="00997527"/>
    <w:rsid w:val="00997A5C"/>
    <w:rsid w:val="009A015A"/>
    <w:rsid w:val="009A0617"/>
    <w:rsid w:val="009A07FB"/>
    <w:rsid w:val="009A0949"/>
    <w:rsid w:val="009A104A"/>
    <w:rsid w:val="009A14C8"/>
    <w:rsid w:val="009A1670"/>
    <w:rsid w:val="009A186D"/>
    <w:rsid w:val="009A1F3A"/>
    <w:rsid w:val="009A2FDA"/>
    <w:rsid w:val="009A3510"/>
    <w:rsid w:val="009A41E1"/>
    <w:rsid w:val="009A4288"/>
    <w:rsid w:val="009A61A5"/>
    <w:rsid w:val="009A6529"/>
    <w:rsid w:val="009A6603"/>
    <w:rsid w:val="009A6B77"/>
    <w:rsid w:val="009A7A4E"/>
    <w:rsid w:val="009B0892"/>
    <w:rsid w:val="009B0B43"/>
    <w:rsid w:val="009B0BE8"/>
    <w:rsid w:val="009B0D44"/>
    <w:rsid w:val="009B0FCF"/>
    <w:rsid w:val="009B1212"/>
    <w:rsid w:val="009B13A0"/>
    <w:rsid w:val="009B1489"/>
    <w:rsid w:val="009B19F6"/>
    <w:rsid w:val="009B24D3"/>
    <w:rsid w:val="009B2521"/>
    <w:rsid w:val="009B2A05"/>
    <w:rsid w:val="009B2E69"/>
    <w:rsid w:val="009B3197"/>
    <w:rsid w:val="009B331E"/>
    <w:rsid w:val="009B3A68"/>
    <w:rsid w:val="009B60C5"/>
    <w:rsid w:val="009B633D"/>
    <w:rsid w:val="009B7874"/>
    <w:rsid w:val="009C07BA"/>
    <w:rsid w:val="009C10EC"/>
    <w:rsid w:val="009C166C"/>
    <w:rsid w:val="009C1B22"/>
    <w:rsid w:val="009C30AB"/>
    <w:rsid w:val="009C3AD3"/>
    <w:rsid w:val="009C3D24"/>
    <w:rsid w:val="009C48F7"/>
    <w:rsid w:val="009C5118"/>
    <w:rsid w:val="009C64F6"/>
    <w:rsid w:val="009C679B"/>
    <w:rsid w:val="009C695E"/>
    <w:rsid w:val="009C7C12"/>
    <w:rsid w:val="009D02B8"/>
    <w:rsid w:val="009D0541"/>
    <w:rsid w:val="009D0596"/>
    <w:rsid w:val="009D0B95"/>
    <w:rsid w:val="009D17F2"/>
    <w:rsid w:val="009D2E7D"/>
    <w:rsid w:val="009D367E"/>
    <w:rsid w:val="009D4121"/>
    <w:rsid w:val="009D5FA6"/>
    <w:rsid w:val="009D5FD2"/>
    <w:rsid w:val="009D64BB"/>
    <w:rsid w:val="009D6D5B"/>
    <w:rsid w:val="009D6FF2"/>
    <w:rsid w:val="009D71D4"/>
    <w:rsid w:val="009E1702"/>
    <w:rsid w:val="009E1E59"/>
    <w:rsid w:val="009E229F"/>
    <w:rsid w:val="009E4D40"/>
    <w:rsid w:val="009E58B1"/>
    <w:rsid w:val="009E6467"/>
    <w:rsid w:val="009E72BC"/>
    <w:rsid w:val="009E7330"/>
    <w:rsid w:val="009E775C"/>
    <w:rsid w:val="009E7858"/>
    <w:rsid w:val="009F00D7"/>
    <w:rsid w:val="009F07BA"/>
    <w:rsid w:val="009F0817"/>
    <w:rsid w:val="009F110C"/>
    <w:rsid w:val="009F131F"/>
    <w:rsid w:val="009F1CFA"/>
    <w:rsid w:val="009F2536"/>
    <w:rsid w:val="009F2C21"/>
    <w:rsid w:val="009F31E2"/>
    <w:rsid w:val="009F3505"/>
    <w:rsid w:val="009F38EC"/>
    <w:rsid w:val="009F3949"/>
    <w:rsid w:val="009F4433"/>
    <w:rsid w:val="009F55E6"/>
    <w:rsid w:val="009F5E89"/>
    <w:rsid w:val="009F743B"/>
    <w:rsid w:val="009F7CAA"/>
    <w:rsid w:val="00A01009"/>
    <w:rsid w:val="00A0150B"/>
    <w:rsid w:val="00A019ED"/>
    <w:rsid w:val="00A03279"/>
    <w:rsid w:val="00A03F04"/>
    <w:rsid w:val="00A0405C"/>
    <w:rsid w:val="00A04C76"/>
    <w:rsid w:val="00A05A4C"/>
    <w:rsid w:val="00A0726D"/>
    <w:rsid w:val="00A075B1"/>
    <w:rsid w:val="00A10B0B"/>
    <w:rsid w:val="00A10B8D"/>
    <w:rsid w:val="00A111BE"/>
    <w:rsid w:val="00A112C2"/>
    <w:rsid w:val="00A11811"/>
    <w:rsid w:val="00A129CC"/>
    <w:rsid w:val="00A12FEF"/>
    <w:rsid w:val="00A143A8"/>
    <w:rsid w:val="00A15DF4"/>
    <w:rsid w:val="00A15E8D"/>
    <w:rsid w:val="00A16F7A"/>
    <w:rsid w:val="00A17CBE"/>
    <w:rsid w:val="00A17FB3"/>
    <w:rsid w:val="00A20960"/>
    <w:rsid w:val="00A20EF6"/>
    <w:rsid w:val="00A214A2"/>
    <w:rsid w:val="00A217BD"/>
    <w:rsid w:val="00A217DD"/>
    <w:rsid w:val="00A21E7F"/>
    <w:rsid w:val="00A22C37"/>
    <w:rsid w:val="00A2328C"/>
    <w:rsid w:val="00A235A4"/>
    <w:rsid w:val="00A23C55"/>
    <w:rsid w:val="00A24E7E"/>
    <w:rsid w:val="00A26017"/>
    <w:rsid w:val="00A26142"/>
    <w:rsid w:val="00A2694B"/>
    <w:rsid w:val="00A26A81"/>
    <w:rsid w:val="00A276CA"/>
    <w:rsid w:val="00A303A6"/>
    <w:rsid w:val="00A316D1"/>
    <w:rsid w:val="00A31F28"/>
    <w:rsid w:val="00A3228B"/>
    <w:rsid w:val="00A33DDE"/>
    <w:rsid w:val="00A33FE4"/>
    <w:rsid w:val="00A354C6"/>
    <w:rsid w:val="00A354C8"/>
    <w:rsid w:val="00A355AF"/>
    <w:rsid w:val="00A35C6F"/>
    <w:rsid w:val="00A35EB2"/>
    <w:rsid w:val="00A3673C"/>
    <w:rsid w:val="00A3685B"/>
    <w:rsid w:val="00A375B7"/>
    <w:rsid w:val="00A40231"/>
    <w:rsid w:val="00A407E4"/>
    <w:rsid w:val="00A40AD8"/>
    <w:rsid w:val="00A42232"/>
    <w:rsid w:val="00A428D3"/>
    <w:rsid w:val="00A43B98"/>
    <w:rsid w:val="00A44194"/>
    <w:rsid w:val="00A44A84"/>
    <w:rsid w:val="00A45302"/>
    <w:rsid w:val="00A4664F"/>
    <w:rsid w:val="00A46896"/>
    <w:rsid w:val="00A46B18"/>
    <w:rsid w:val="00A46BC1"/>
    <w:rsid w:val="00A470E6"/>
    <w:rsid w:val="00A50A5F"/>
    <w:rsid w:val="00A526CF"/>
    <w:rsid w:val="00A52C4E"/>
    <w:rsid w:val="00A52F11"/>
    <w:rsid w:val="00A54498"/>
    <w:rsid w:val="00A55274"/>
    <w:rsid w:val="00A5566C"/>
    <w:rsid w:val="00A560FC"/>
    <w:rsid w:val="00A561DC"/>
    <w:rsid w:val="00A562E7"/>
    <w:rsid w:val="00A562FE"/>
    <w:rsid w:val="00A564BB"/>
    <w:rsid w:val="00A56E5F"/>
    <w:rsid w:val="00A5767D"/>
    <w:rsid w:val="00A60A18"/>
    <w:rsid w:val="00A61290"/>
    <w:rsid w:val="00A61548"/>
    <w:rsid w:val="00A61961"/>
    <w:rsid w:val="00A61FC2"/>
    <w:rsid w:val="00A6200D"/>
    <w:rsid w:val="00A6349F"/>
    <w:rsid w:val="00A64452"/>
    <w:rsid w:val="00A64FB6"/>
    <w:rsid w:val="00A6519B"/>
    <w:rsid w:val="00A65752"/>
    <w:rsid w:val="00A6698D"/>
    <w:rsid w:val="00A66AB5"/>
    <w:rsid w:val="00A66AD9"/>
    <w:rsid w:val="00A66FBD"/>
    <w:rsid w:val="00A671AF"/>
    <w:rsid w:val="00A7062B"/>
    <w:rsid w:val="00A70995"/>
    <w:rsid w:val="00A71A1C"/>
    <w:rsid w:val="00A71EF0"/>
    <w:rsid w:val="00A722B6"/>
    <w:rsid w:val="00A74132"/>
    <w:rsid w:val="00A743A8"/>
    <w:rsid w:val="00A74623"/>
    <w:rsid w:val="00A749CF"/>
    <w:rsid w:val="00A75E4C"/>
    <w:rsid w:val="00A75E71"/>
    <w:rsid w:val="00A80E62"/>
    <w:rsid w:val="00A813D3"/>
    <w:rsid w:val="00A81FF4"/>
    <w:rsid w:val="00A8315D"/>
    <w:rsid w:val="00A8362E"/>
    <w:rsid w:val="00A839EA"/>
    <w:rsid w:val="00A8420A"/>
    <w:rsid w:val="00A84400"/>
    <w:rsid w:val="00A84605"/>
    <w:rsid w:val="00A8514D"/>
    <w:rsid w:val="00A85AFB"/>
    <w:rsid w:val="00A8691D"/>
    <w:rsid w:val="00A86AC1"/>
    <w:rsid w:val="00A86D2C"/>
    <w:rsid w:val="00A87765"/>
    <w:rsid w:val="00A922B7"/>
    <w:rsid w:val="00A92CFB"/>
    <w:rsid w:val="00A92E27"/>
    <w:rsid w:val="00A9313C"/>
    <w:rsid w:val="00A9400E"/>
    <w:rsid w:val="00A946FE"/>
    <w:rsid w:val="00A94A31"/>
    <w:rsid w:val="00A94CB1"/>
    <w:rsid w:val="00A95311"/>
    <w:rsid w:val="00A95829"/>
    <w:rsid w:val="00A9620E"/>
    <w:rsid w:val="00A96634"/>
    <w:rsid w:val="00A96D5D"/>
    <w:rsid w:val="00A97524"/>
    <w:rsid w:val="00A97882"/>
    <w:rsid w:val="00AA0080"/>
    <w:rsid w:val="00AA0221"/>
    <w:rsid w:val="00AA030F"/>
    <w:rsid w:val="00AA06C5"/>
    <w:rsid w:val="00AA08F8"/>
    <w:rsid w:val="00AA0963"/>
    <w:rsid w:val="00AA0CF4"/>
    <w:rsid w:val="00AA1F42"/>
    <w:rsid w:val="00AA205F"/>
    <w:rsid w:val="00AA2132"/>
    <w:rsid w:val="00AA22A7"/>
    <w:rsid w:val="00AA268A"/>
    <w:rsid w:val="00AA2E66"/>
    <w:rsid w:val="00AA3746"/>
    <w:rsid w:val="00AA513B"/>
    <w:rsid w:val="00AA63AB"/>
    <w:rsid w:val="00AA77D5"/>
    <w:rsid w:val="00AB051F"/>
    <w:rsid w:val="00AB0A44"/>
    <w:rsid w:val="00AB0FFC"/>
    <w:rsid w:val="00AB1284"/>
    <w:rsid w:val="00AB1324"/>
    <w:rsid w:val="00AB2876"/>
    <w:rsid w:val="00AB2C0C"/>
    <w:rsid w:val="00AB4B74"/>
    <w:rsid w:val="00AB4E64"/>
    <w:rsid w:val="00AB505E"/>
    <w:rsid w:val="00AB550B"/>
    <w:rsid w:val="00AB576C"/>
    <w:rsid w:val="00AB6496"/>
    <w:rsid w:val="00AB7227"/>
    <w:rsid w:val="00AC086A"/>
    <w:rsid w:val="00AC0EA0"/>
    <w:rsid w:val="00AC17F5"/>
    <w:rsid w:val="00AC1949"/>
    <w:rsid w:val="00AC1F4A"/>
    <w:rsid w:val="00AC404B"/>
    <w:rsid w:val="00AC43B3"/>
    <w:rsid w:val="00AC4BC5"/>
    <w:rsid w:val="00AC4F6D"/>
    <w:rsid w:val="00AC4FA5"/>
    <w:rsid w:val="00AC50C5"/>
    <w:rsid w:val="00AC725B"/>
    <w:rsid w:val="00AC7E9A"/>
    <w:rsid w:val="00AD0E82"/>
    <w:rsid w:val="00AD11B2"/>
    <w:rsid w:val="00AD2C66"/>
    <w:rsid w:val="00AD2FF1"/>
    <w:rsid w:val="00AD3513"/>
    <w:rsid w:val="00AD4462"/>
    <w:rsid w:val="00AD4BBE"/>
    <w:rsid w:val="00AD53CA"/>
    <w:rsid w:val="00AD5777"/>
    <w:rsid w:val="00AD5CC4"/>
    <w:rsid w:val="00AD61E0"/>
    <w:rsid w:val="00AD6814"/>
    <w:rsid w:val="00AD7031"/>
    <w:rsid w:val="00AD72CB"/>
    <w:rsid w:val="00AD7FC1"/>
    <w:rsid w:val="00AE0088"/>
    <w:rsid w:val="00AE0AE0"/>
    <w:rsid w:val="00AE0C5F"/>
    <w:rsid w:val="00AE1055"/>
    <w:rsid w:val="00AE13B2"/>
    <w:rsid w:val="00AE188A"/>
    <w:rsid w:val="00AE2234"/>
    <w:rsid w:val="00AE23EE"/>
    <w:rsid w:val="00AE250A"/>
    <w:rsid w:val="00AE28D6"/>
    <w:rsid w:val="00AE3203"/>
    <w:rsid w:val="00AE3D19"/>
    <w:rsid w:val="00AE3DDA"/>
    <w:rsid w:val="00AE3E46"/>
    <w:rsid w:val="00AE492A"/>
    <w:rsid w:val="00AE4CB0"/>
    <w:rsid w:val="00AE5AD4"/>
    <w:rsid w:val="00AE5B83"/>
    <w:rsid w:val="00AE5CF6"/>
    <w:rsid w:val="00AE5DA7"/>
    <w:rsid w:val="00AE72FC"/>
    <w:rsid w:val="00AE7418"/>
    <w:rsid w:val="00AE7605"/>
    <w:rsid w:val="00AE7D8E"/>
    <w:rsid w:val="00AF02A8"/>
    <w:rsid w:val="00AF0804"/>
    <w:rsid w:val="00AF0AA3"/>
    <w:rsid w:val="00AF0AED"/>
    <w:rsid w:val="00AF2DB7"/>
    <w:rsid w:val="00AF2E08"/>
    <w:rsid w:val="00AF2F99"/>
    <w:rsid w:val="00AF3513"/>
    <w:rsid w:val="00AF3BA8"/>
    <w:rsid w:val="00AF50AC"/>
    <w:rsid w:val="00AF5204"/>
    <w:rsid w:val="00AF7A46"/>
    <w:rsid w:val="00B00F5A"/>
    <w:rsid w:val="00B023EB"/>
    <w:rsid w:val="00B02A29"/>
    <w:rsid w:val="00B031FB"/>
    <w:rsid w:val="00B035C0"/>
    <w:rsid w:val="00B0429E"/>
    <w:rsid w:val="00B0701B"/>
    <w:rsid w:val="00B07877"/>
    <w:rsid w:val="00B124D9"/>
    <w:rsid w:val="00B1258B"/>
    <w:rsid w:val="00B12E1E"/>
    <w:rsid w:val="00B12FD2"/>
    <w:rsid w:val="00B13787"/>
    <w:rsid w:val="00B137A5"/>
    <w:rsid w:val="00B13CB9"/>
    <w:rsid w:val="00B13DF5"/>
    <w:rsid w:val="00B15B71"/>
    <w:rsid w:val="00B17014"/>
    <w:rsid w:val="00B1702A"/>
    <w:rsid w:val="00B17248"/>
    <w:rsid w:val="00B20A67"/>
    <w:rsid w:val="00B20CFC"/>
    <w:rsid w:val="00B210D6"/>
    <w:rsid w:val="00B21C25"/>
    <w:rsid w:val="00B21C4F"/>
    <w:rsid w:val="00B22DA6"/>
    <w:rsid w:val="00B233B7"/>
    <w:rsid w:val="00B23610"/>
    <w:rsid w:val="00B2386A"/>
    <w:rsid w:val="00B24D63"/>
    <w:rsid w:val="00B2582D"/>
    <w:rsid w:val="00B258A6"/>
    <w:rsid w:val="00B25A5E"/>
    <w:rsid w:val="00B25EAE"/>
    <w:rsid w:val="00B25FCC"/>
    <w:rsid w:val="00B263B1"/>
    <w:rsid w:val="00B30A19"/>
    <w:rsid w:val="00B31049"/>
    <w:rsid w:val="00B3130F"/>
    <w:rsid w:val="00B31377"/>
    <w:rsid w:val="00B3177A"/>
    <w:rsid w:val="00B31899"/>
    <w:rsid w:val="00B318FF"/>
    <w:rsid w:val="00B32B32"/>
    <w:rsid w:val="00B332F3"/>
    <w:rsid w:val="00B337EA"/>
    <w:rsid w:val="00B34604"/>
    <w:rsid w:val="00B34A1E"/>
    <w:rsid w:val="00B3561C"/>
    <w:rsid w:val="00B366DF"/>
    <w:rsid w:val="00B37375"/>
    <w:rsid w:val="00B40B74"/>
    <w:rsid w:val="00B418CF"/>
    <w:rsid w:val="00B423E4"/>
    <w:rsid w:val="00B429BF"/>
    <w:rsid w:val="00B42F7F"/>
    <w:rsid w:val="00B43837"/>
    <w:rsid w:val="00B44348"/>
    <w:rsid w:val="00B4474A"/>
    <w:rsid w:val="00B44F76"/>
    <w:rsid w:val="00B464C5"/>
    <w:rsid w:val="00B47115"/>
    <w:rsid w:val="00B503F4"/>
    <w:rsid w:val="00B51176"/>
    <w:rsid w:val="00B511C6"/>
    <w:rsid w:val="00B5185B"/>
    <w:rsid w:val="00B52D5F"/>
    <w:rsid w:val="00B52E31"/>
    <w:rsid w:val="00B52E8E"/>
    <w:rsid w:val="00B537CF"/>
    <w:rsid w:val="00B54113"/>
    <w:rsid w:val="00B54943"/>
    <w:rsid w:val="00B54A11"/>
    <w:rsid w:val="00B5503D"/>
    <w:rsid w:val="00B553CC"/>
    <w:rsid w:val="00B55520"/>
    <w:rsid w:val="00B55A8A"/>
    <w:rsid w:val="00B55E45"/>
    <w:rsid w:val="00B55EC0"/>
    <w:rsid w:val="00B56245"/>
    <w:rsid w:val="00B5680F"/>
    <w:rsid w:val="00B56F3D"/>
    <w:rsid w:val="00B57B77"/>
    <w:rsid w:val="00B609EE"/>
    <w:rsid w:val="00B6178F"/>
    <w:rsid w:val="00B61E16"/>
    <w:rsid w:val="00B622DD"/>
    <w:rsid w:val="00B62878"/>
    <w:rsid w:val="00B6314E"/>
    <w:rsid w:val="00B635F7"/>
    <w:rsid w:val="00B63691"/>
    <w:rsid w:val="00B63792"/>
    <w:rsid w:val="00B63BEB"/>
    <w:rsid w:val="00B642E5"/>
    <w:rsid w:val="00B64936"/>
    <w:rsid w:val="00B66008"/>
    <w:rsid w:val="00B67C29"/>
    <w:rsid w:val="00B67F7D"/>
    <w:rsid w:val="00B7205E"/>
    <w:rsid w:val="00B73364"/>
    <w:rsid w:val="00B741CC"/>
    <w:rsid w:val="00B75163"/>
    <w:rsid w:val="00B75548"/>
    <w:rsid w:val="00B763E0"/>
    <w:rsid w:val="00B7663A"/>
    <w:rsid w:val="00B7674D"/>
    <w:rsid w:val="00B77E3A"/>
    <w:rsid w:val="00B80184"/>
    <w:rsid w:val="00B8022F"/>
    <w:rsid w:val="00B80D2E"/>
    <w:rsid w:val="00B80DCA"/>
    <w:rsid w:val="00B8172B"/>
    <w:rsid w:val="00B82071"/>
    <w:rsid w:val="00B86231"/>
    <w:rsid w:val="00B8712B"/>
    <w:rsid w:val="00B878D1"/>
    <w:rsid w:val="00B90EF2"/>
    <w:rsid w:val="00B912CC"/>
    <w:rsid w:val="00B913D9"/>
    <w:rsid w:val="00B91EE8"/>
    <w:rsid w:val="00B924B0"/>
    <w:rsid w:val="00B92C58"/>
    <w:rsid w:val="00B93476"/>
    <w:rsid w:val="00B9385B"/>
    <w:rsid w:val="00B93E76"/>
    <w:rsid w:val="00B9410D"/>
    <w:rsid w:val="00B949D2"/>
    <w:rsid w:val="00B94B85"/>
    <w:rsid w:val="00B95A60"/>
    <w:rsid w:val="00B96D9C"/>
    <w:rsid w:val="00BA0720"/>
    <w:rsid w:val="00BA0858"/>
    <w:rsid w:val="00BA0876"/>
    <w:rsid w:val="00BA1DBE"/>
    <w:rsid w:val="00BA2296"/>
    <w:rsid w:val="00BA27CC"/>
    <w:rsid w:val="00BA4391"/>
    <w:rsid w:val="00BA44B3"/>
    <w:rsid w:val="00BA4FD6"/>
    <w:rsid w:val="00BA5E98"/>
    <w:rsid w:val="00BA6098"/>
    <w:rsid w:val="00BA68D2"/>
    <w:rsid w:val="00BA78B0"/>
    <w:rsid w:val="00BA78DC"/>
    <w:rsid w:val="00BB083D"/>
    <w:rsid w:val="00BB0B52"/>
    <w:rsid w:val="00BB0EFF"/>
    <w:rsid w:val="00BB1972"/>
    <w:rsid w:val="00BB1DB1"/>
    <w:rsid w:val="00BB31DC"/>
    <w:rsid w:val="00BB35BB"/>
    <w:rsid w:val="00BB3B74"/>
    <w:rsid w:val="00BB3CDB"/>
    <w:rsid w:val="00BB4934"/>
    <w:rsid w:val="00BB51CC"/>
    <w:rsid w:val="00BB6092"/>
    <w:rsid w:val="00BB625E"/>
    <w:rsid w:val="00BB66F2"/>
    <w:rsid w:val="00BB72A6"/>
    <w:rsid w:val="00BB73F2"/>
    <w:rsid w:val="00BB77C4"/>
    <w:rsid w:val="00BB789B"/>
    <w:rsid w:val="00BB7DCD"/>
    <w:rsid w:val="00BB7F4F"/>
    <w:rsid w:val="00BC3DD5"/>
    <w:rsid w:val="00BC41AE"/>
    <w:rsid w:val="00BC4E3D"/>
    <w:rsid w:val="00BC4F94"/>
    <w:rsid w:val="00BC5D93"/>
    <w:rsid w:val="00BC5FE5"/>
    <w:rsid w:val="00BC61F2"/>
    <w:rsid w:val="00BC644F"/>
    <w:rsid w:val="00BC67A2"/>
    <w:rsid w:val="00BD0E19"/>
    <w:rsid w:val="00BD1C3B"/>
    <w:rsid w:val="00BD29AF"/>
    <w:rsid w:val="00BD2BEC"/>
    <w:rsid w:val="00BD325B"/>
    <w:rsid w:val="00BD3536"/>
    <w:rsid w:val="00BD5E68"/>
    <w:rsid w:val="00BD7632"/>
    <w:rsid w:val="00BD7CB7"/>
    <w:rsid w:val="00BD7E3A"/>
    <w:rsid w:val="00BE0BAA"/>
    <w:rsid w:val="00BE1AA3"/>
    <w:rsid w:val="00BE2F12"/>
    <w:rsid w:val="00BE3467"/>
    <w:rsid w:val="00BE4707"/>
    <w:rsid w:val="00BE6F47"/>
    <w:rsid w:val="00BF0296"/>
    <w:rsid w:val="00BF05EA"/>
    <w:rsid w:val="00BF093D"/>
    <w:rsid w:val="00BF0952"/>
    <w:rsid w:val="00BF0CCE"/>
    <w:rsid w:val="00BF0F0C"/>
    <w:rsid w:val="00BF18ED"/>
    <w:rsid w:val="00BF1C49"/>
    <w:rsid w:val="00BF237B"/>
    <w:rsid w:val="00BF3BA0"/>
    <w:rsid w:val="00BF3C01"/>
    <w:rsid w:val="00BF40C3"/>
    <w:rsid w:val="00BF42F2"/>
    <w:rsid w:val="00BF44B0"/>
    <w:rsid w:val="00BF6EFF"/>
    <w:rsid w:val="00C00CB0"/>
    <w:rsid w:val="00C01615"/>
    <w:rsid w:val="00C01ABF"/>
    <w:rsid w:val="00C025CA"/>
    <w:rsid w:val="00C028C2"/>
    <w:rsid w:val="00C02979"/>
    <w:rsid w:val="00C02E5F"/>
    <w:rsid w:val="00C035BD"/>
    <w:rsid w:val="00C056C8"/>
    <w:rsid w:val="00C11333"/>
    <w:rsid w:val="00C11BE9"/>
    <w:rsid w:val="00C123E3"/>
    <w:rsid w:val="00C12D8B"/>
    <w:rsid w:val="00C14922"/>
    <w:rsid w:val="00C16298"/>
    <w:rsid w:val="00C16525"/>
    <w:rsid w:val="00C16DC2"/>
    <w:rsid w:val="00C1772E"/>
    <w:rsid w:val="00C178A1"/>
    <w:rsid w:val="00C2085C"/>
    <w:rsid w:val="00C21277"/>
    <w:rsid w:val="00C21C35"/>
    <w:rsid w:val="00C220F9"/>
    <w:rsid w:val="00C22133"/>
    <w:rsid w:val="00C2331B"/>
    <w:rsid w:val="00C236EC"/>
    <w:rsid w:val="00C237AC"/>
    <w:rsid w:val="00C2452F"/>
    <w:rsid w:val="00C24855"/>
    <w:rsid w:val="00C24A4D"/>
    <w:rsid w:val="00C24DA7"/>
    <w:rsid w:val="00C250D0"/>
    <w:rsid w:val="00C257E3"/>
    <w:rsid w:val="00C25F88"/>
    <w:rsid w:val="00C26365"/>
    <w:rsid w:val="00C264B5"/>
    <w:rsid w:val="00C268AA"/>
    <w:rsid w:val="00C273F0"/>
    <w:rsid w:val="00C275A6"/>
    <w:rsid w:val="00C27D75"/>
    <w:rsid w:val="00C3026F"/>
    <w:rsid w:val="00C3082F"/>
    <w:rsid w:val="00C30B2B"/>
    <w:rsid w:val="00C30E6E"/>
    <w:rsid w:val="00C319B4"/>
    <w:rsid w:val="00C326AE"/>
    <w:rsid w:val="00C32F89"/>
    <w:rsid w:val="00C33885"/>
    <w:rsid w:val="00C339FD"/>
    <w:rsid w:val="00C33A84"/>
    <w:rsid w:val="00C33D31"/>
    <w:rsid w:val="00C34873"/>
    <w:rsid w:val="00C348AA"/>
    <w:rsid w:val="00C35F0D"/>
    <w:rsid w:val="00C35FED"/>
    <w:rsid w:val="00C36984"/>
    <w:rsid w:val="00C36DD5"/>
    <w:rsid w:val="00C37072"/>
    <w:rsid w:val="00C3713C"/>
    <w:rsid w:val="00C3725E"/>
    <w:rsid w:val="00C42157"/>
    <w:rsid w:val="00C426DF"/>
    <w:rsid w:val="00C42962"/>
    <w:rsid w:val="00C43F29"/>
    <w:rsid w:val="00C441A1"/>
    <w:rsid w:val="00C4491E"/>
    <w:rsid w:val="00C44B13"/>
    <w:rsid w:val="00C44DF6"/>
    <w:rsid w:val="00C45A32"/>
    <w:rsid w:val="00C45D48"/>
    <w:rsid w:val="00C46393"/>
    <w:rsid w:val="00C47D26"/>
    <w:rsid w:val="00C50938"/>
    <w:rsid w:val="00C52D79"/>
    <w:rsid w:val="00C53437"/>
    <w:rsid w:val="00C5374E"/>
    <w:rsid w:val="00C53F58"/>
    <w:rsid w:val="00C5486F"/>
    <w:rsid w:val="00C54E64"/>
    <w:rsid w:val="00C5590B"/>
    <w:rsid w:val="00C5643F"/>
    <w:rsid w:val="00C56C35"/>
    <w:rsid w:val="00C57501"/>
    <w:rsid w:val="00C57C68"/>
    <w:rsid w:val="00C618C4"/>
    <w:rsid w:val="00C62478"/>
    <w:rsid w:val="00C6375C"/>
    <w:rsid w:val="00C64153"/>
    <w:rsid w:val="00C64EC9"/>
    <w:rsid w:val="00C64F59"/>
    <w:rsid w:val="00C6517F"/>
    <w:rsid w:val="00C65909"/>
    <w:rsid w:val="00C6656F"/>
    <w:rsid w:val="00C668CE"/>
    <w:rsid w:val="00C669AA"/>
    <w:rsid w:val="00C67565"/>
    <w:rsid w:val="00C704B9"/>
    <w:rsid w:val="00C70CB1"/>
    <w:rsid w:val="00C713DB"/>
    <w:rsid w:val="00C7184B"/>
    <w:rsid w:val="00C7274B"/>
    <w:rsid w:val="00C7283D"/>
    <w:rsid w:val="00C72AEA"/>
    <w:rsid w:val="00C72D9B"/>
    <w:rsid w:val="00C73184"/>
    <w:rsid w:val="00C73255"/>
    <w:rsid w:val="00C73353"/>
    <w:rsid w:val="00C737A3"/>
    <w:rsid w:val="00C737D4"/>
    <w:rsid w:val="00C744E0"/>
    <w:rsid w:val="00C74BBE"/>
    <w:rsid w:val="00C74CC7"/>
    <w:rsid w:val="00C74E69"/>
    <w:rsid w:val="00C751DA"/>
    <w:rsid w:val="00C75910"/>
    <w:rsid w:val="00C75B22"/>
    <w:rsid w:val="00C75BC5"/>
    <w:rsid w:val="00C75D03"/>
    <w:rsid w:val="00C75F22"/>
    <w:rsid w:val="00C75FDF"/>
    <w:rsid w:val="00C76123"/>
    <w:rsid w:val="00C7656A"/>
    <w:rsid w:val="00C76653"/>
    <w:rsid w:val="00C76D27"/>
    <w:rsid w:val="00C77422"/>
    <w:rsid w:val="00C803CB"/>
    <w:rsid w:val="00C81811"/>
    <w:rsid w:val="00C82185"/>
    <w:rsid w:val="00C821E4"/>
    <w:rsid w:val="00C82627"/>
    <w:rsid w:val="00C82653"/>
    <w:rsid w:val="00C82AC2"/>
    <w:rsid w:val="00C84231"/>
    <w:rsid w:val="00C8480D"/>
    <w:rsid w:val="00C8504E"/>
    <w:rsid w:val="00C8691C"/>
    <w:rsid w:val="00C872E4"/>
    <w:rsid w:val="00C87FA3"/>
    <w:rsid w:val="00C901C2"/>
    <w:rsid w:val="00C905F7"/>
    <w:rsid w:val="00C9095E"/>
    <w:rsid w:val="00C91259"/>
    <w:rsid w:val="00C91D92"/>
    <w:rsid w:val="00C91DAA"/>
    <w:rsid w:val="00C925D3"/>
    <w:rsid w:val="00C93259"/>
    <w:rsid w:val="00C936B5"/>
    <w:rsid w:val="00C937BF"/>
    <w:rsid w:val="00C93CFE"/>
    <w:rsid w:val="00C94868"/>
    <w:rsid w:val="00C94AB7"/>
    <w:rsid w:val="00C94ACF"/>
    <w:rsid w:val="00C955C3"/>
    <w:rsid w:val="00C96E9E"/>
    <w:rsid w:val="00CA0502"/>
    <w:rsid w:val="00CA0A2E"/>
    <w:rsid w:val="00CA0D7E"/>
    <w:rsid w:val="00CA2544"/>
    <w:rsid w:val="00CA2666"/>
    <w:rsid w:val="00CA486D"/>
    <w:rsid w:val="00CA4F32"/>
    <w:rsid w:val="00CA63B7"/>
    <w:rsid w:val="00CA68D3"/>
    <w:rsid w:val="00CA7B45"/>
    <w:rsid w:val="00CB0453"/>
    <w:rsid w:val="00CB11F5"/>
    <w:rsid w:val="00CB1245"/>
    <w:rsid w:val="00CB29CC"/>
    <w:rsid w:val="00CB2B46"/>
    <w:rsid w:val="00CB4227"/>
    <w:rsid w:val="00CB61C1"/>
    <w:rsid w:val="00CB69FC"/>
    <w:rsid w:val="00CB6A33"/>
    <w:rsid w:val="00CB6CFB"/>
    <w:rsid w:val="00CB7C05"/>
    <w:rsid w:val="00CC0130"/>
    <w:rsid w:val="00CC14A6"/>
    <w:rsid w:val="00CC16C6"/>
    <w:rsid w:val="00CC17DB"/>
    <w:rsid w:val="00CC214A"/>
    <w:rsid w:val="00CC2B96"/>
    <w:rsid w:val="00CC3487"/>
    <w:rsid w:val="00CC3BD1"/>
    <w:rsid w:val="00CC3D42"/>
    <w:rsid w:val="00CC3ED0"/>
    <w:rsid w:val="00CC40A2"/>
    <w:rsid w:val="00CC51DF"/>
    <w:rsid w:val="00CC627E"/>
    <w:rsid w:val="00CC6946"/>
    <w:rsid w:val="00CC6F4B"/>
    <w:rsid w:val="00CC7A6C"/>
    <w:rsid w:val="00CD232A"/>
    <w:rsid w:val="00CD2716"/>
    <w:rsid w:val="00CD2C82"/>
    <w:rsid w:val="00CD3159"/>
    <w:rsid w:val="00CD3E71"/>
    <w:rsid w:val="00CD45FC"/>
    <w:rsid w:val="00CD7267"/>
    <w:rsid w:val="00CD788E"/>
    <w:rsid w:val="00CE001E"/>
    <w:rsid w:val="00CE06F6"/>
    <w:rsid w:val="00CE0B04"/>
    <w:rsid w:val="00CE12F1"/>
    <w:rsid w:val="00CE1383"/>
    <w:rsid w:val="00CE208C"/>
    <w:rsid w:val="00CE2E58"/>
    <w:rsid w:val="00CE2F83"/>
    <w:rsid w:val="00CE42EA"/>
    <w:rsid w:val="00CE48AC"/>
    <w:rsid w:val="00CE58CA"/>
    <w:rsid w:val="00CE6158"/>
    <w:rsid w:val="00CE68E0"/>
    <w:rsid w:val="00CE71CC"/>
    <w:rsid w:val="00CE7370"/>
    <w:rsid w:val="00CE7A01"/>
    <w:rsid w:val="00CF035A"/>
    <w:rsid w:val="00CF077A"/>
    <w:rsid w:val="00CF0AD9"/>
    <w:rsid w:val="00CF154E"/>
    <w:rsid w:val="00CF26E8"/>
    <w:rsid w:val="00CF3068"/>
    <w:rsid w:val="00CF364C"/>
    <w:rsid w:val="00CF4A36"/>
    <w:rsid w:val="00CF4A3C"/>
    <w:rsid w:val="00CF548F"/>
    <w:rsid w:val="00CF7232"/>
    <w:rsid w:val="00CF7360"/>
    <w:rsid w:val="00CF7818"/>
    <w:rsid w:val="00D012BA"/>
    <w:rsid w:val="00D01AFA"/>
    <w:rsid w:val="00D01B95"/>
    <w:rsid w:val="00D02BAC"/>
    <w:rsid w:val="00D02C23"/>
    <w:rsid w:val="00D02DDB"/>
    <w:rsid w:val="00D0344E"/>
    <w:rsid w:val="00D04166"/>
    <w:rsid w:val="00D047AB"/>
    <w:rsid w:val="00D048E7"/>
    <w:rsid w:val="00D04E9F"/>
    <w:rsid w:val="00D05371"/>
    <w:rsid w:val="00D056F2"/>
    <w:rsid w:val="00D06130"/>
    <w:rsid w:val="00D062A4"/>
    <w:rsid w:val="00D07467"/>
    <w:rsid w:val="00D075C8"/>
    <w:rsid w:val="00D10FC0"/>
    <w:rsid w:val="00D114D1"/>
    <w:rsid w:val="00D11AE9"/>
    <w:rsid w:val="00D11C63"/>
    <w:rsid w:val="00D1220A"/>
    <w:rsid w:val="00D122EE"/>
    <w:rsid w:val="00D1252C"/>
    <w:rsid w:val="00D12A82"/>
    <w:rsid w:val="00D13284"/>
    <w:rsid w:val="00D13616"/>
    <w:rsid w:val="00D141E2"/>
    <w:rsid w:val="00D146CD"/>
    <w:rsid w:val="00D14C79"/>
    <w:rsid w:val="00D15081"/>
    <w:rsid w:val="00D1522D"/>
    <w:rsid w:val="00D161AB"/>
    <w:rsid w:val="00D16512"/>
    <w:rsid w:val="00D16634"/>
    <w:rsid w:val="00D16669"/>
    <w:rsid w:val="00D16AC0"/>
    <w:rsid w:val="00D17402"/>
    <w:rsid w:val="00D17665"/>
    <w:rsid w:val="00D179FB"/>
    <w:rsid w:val="00D17C21"/>
    <w:rsid w:val="00D227AD"/>
    <w:rsid w:val="00D22978"/>
    <w:rsid w:val="00D22CEB"/>
    <w:rsid w:val="00D233E9"/>
    <w:rsid w:val="00D234C8"/>
    <w:rsid w:val="00D23F85"/>
    <w:rsid w:val="00D24415"/>
    <w:rsid w:val="00D250EB"/>
    <w:rsid w:val="00D25BB5"/>
    <w:rsid w:val="00D25C2A"/>
    <w:rsid w:val="00D261B0"/>
    <w:rsid w:val="00D263E1"/>
    <w:rsid w:val="00D266E9"/>
    <w:rsid w:val="00D27777"/>
    <w:rsid w:val="00D2784F"/>
    <w:rsid w:val="00D27851"/>
    <w:rsid w:val="00D30FFD"/>
    <w:rsid w:val="00D311B2"/>
    <w:rsid w:val="00D31DBF"/>
    <w:rsid w:val="00D3276E"/>
    <w:rsid w:val="00D32E85"/>
    <w:rsid w:val="00D336EA"/>
    <w:rsid w:val="00D34349"/>
    <w:rsid w:val="00D3526B"/>
    <w:rsid w:val="00D355A9"/>
    <w:rsid w:val="00D359D4"/>
    <w:rsid w:val="00D361CF"/>
    <w:rsid w:val="00D36324"/>
    <w:rsid w:val="00D402D1"/>
    <w:rsid w:val="00D40C49"/>
    <w:rsid w:val="00D4119F"/>
    <w:rsid w:val="00D4158B"/>
    <w:rsid w:val="00D42004"/>
    <w:rsid w:val="00D421D6"/>
    <w:rsid w:val="00D4307B"/>
    <w:rsid w:val="00D435DF"/>
    <w:rsid w:val="00D43994"/>
    <w:rsid w:val="00D43F29"/>
    <w:rsid w:val="00D4452A"/>
    <w:rsid w:val="00D44601"/>
    <w:rsid w:val="00D451E8"/>
    <w:rsid w:val="00D45722"/>
    <w:rsid w:val="00D45848"/>
    <w:rsid w:val="00D46EE6"/>
    <w:rsid w:val="00D46FA4"/>
    <w:rsid w:val="00D50AD8"/>
    <w:rsid w:val="00D50E0A"/>
    <w:rsid w:val="00D50E9B"/>
    <w:rsid w:val="00D51622"/>
    <w:rsid w:val="00D537EA"/>
    <w:rsid w:val="00D53B81"/>
    <w:rsid w:val="00D54100"/>
    <w:rsid w:val="00D54694"/>
    <w:rsid w:val="00D55353"/>
    <w:rsid w:val="00D560AE"/>
    <w:rsid w:val="00D5776A"/>
    <w:rsid w:val="00D57927"/>
    <w:rsid w:val="00D57C93"/>
    <w:rsid w:val="00D610FB"/>
    <w:rsid w:val="00D618E2"/>
    <w:rsid w:val="00D61CC9"/>
    <w:rsid w:val="00D632CE"/>
    <w:rsid w:val="00D638E5"/>
    <w:rsid w:val="00D63D17"/>
    <w:rsid w:val="00D64320"/>
    <w:rsid w:val="00D6508A"/>
    <w:rsid w:val="00D65411"/>
    <w:rsid w:val="00D65BCA"/>
    <w:rsid w:val="00D665ED"/>
    <w:rsid w:val="00D66D9A"/>
    <w:rsid w:val="00D66F46"/>
    <w:rsid w:val="00D67482"/>
    <w:rsid w:val="00D7018E"/>
    <w:rsid w:val="00D71A4B"/>
    <w:rsid w:val="00D71B57"/>
    <w:rsid w:val="00D72310"/>
    <w:rsid w:val="00D72801"/>
    <w:rsid w:val="00D72F37"/>
    <w:rsid w:val="00D73281"/>
    <w:rsid w:val="00D745A9"/>
    <w:rsid w:val="00D747CB"/>
    <w:rsid w:val="00D74AA1"/>
    <w:rsid w:val="00D75B1D"/>
    <w:rsid w:val="00D772D7"/>
    <w:rsid w:val="00D77FF7"/>
    <w:rsid w:val="00D806C6"/>
    <w:rsid w:val="00D80890"/>
    <w:rsid w:val="00D80A21"/>
    <w:rsid w:val="00D80B00"/>
    <w:rsid w:val="00D812D8"/>
    <w:rsid w:val="00D81912"/>
    <w:rsid w:val="00D81B7D"/>
    <w:rsid w:val="00D82FB4"/>
    <w:rsid w:val="00D83FF8"/>
    <w:rsid w:val="00D8440D"/>
    <w:rsid w:val="00D8509D"/>
    <w:rsid w:val="00D85815"/>
    <w:rsid w:val="00D86257"/>
    <w:rsid w:val="00D8680A"/>
    <w:rsid w:val="00D876F0"/>
    <w:rsid w:val="00D90468"/>
    <w:rsid w:val="00D907E0"/>
    <w:rsid w:val="00D91D32"/>
    <w:rsid w:val="00D929C6"/>
    <w:rsid w:val="00D92B96"/>
    <w:rsid w:val="00D92DE0"/>
    <w:rsid w:val="00D92FC4"/>
    <w:rsid w:val="00D9363A"/>
    <w:rsid w:val="00D9411A"/>
    <w:rsid w:val="00D9506A"/>
    <w:rsid w:val="00D972DC"/>
    <w:rsid w:val="00D97679"/>
    <w:rsid w:val="00D97A50"/>
    <w:rsid w:val="00DA00C0"/>
    <w:rsid w:val="00DA0FA5"/>
    <w:rsid w:val="00DA1D46"/>
    <w:rsid w:val="00DA224A"/>
    <w:rsid w:val="00DA253D"/>
    <w:rsid w:val="00DA2F4B"/>
    <w:rsid w:val="00DA3A9E"/>
    <w:rsid w:val="00DA69C5"/>
    <w:rsid w:val="00DA6E21"/>
    <w:rsid w:val="00DA72F0"/>
    <w:rsid w:val="00DA75A8"/>
    <w:rsid w:val="00DA7E19"/>
    <w:rsid w:val="00DB0854"/>
    <w:rsid w:val="00DB0A39"/>
    <w:rsid w:val="00DB0F92"/>
    <w:rsid w:val="00DB1BA2"/>
    <w:rsid w:val="00DB231E"/>
    <w:rsid w:val="00DB2767"/>
    <w:rsid w:val="00DB2D54"/>
    <w:rsid w:val="00DB3310"/>
    <w:rsid w:val="00DB42AE"/>
    <w:rsid w:val="00DB656C"/>
    <w:rsid w:val="00DB6BE0"/>
    <w:rsid w:val="00DB7432"/>
    <w:rsid w:val="00DB7459"/>
    <w:rsid w:val="00DC0B6C"/>
    <w:rsid w:val="00DC0DD7"/>
    <w:rsid w:val="00DC0E31"/>
    <w:rsid w:val="00DC0F5B"/>
    <w:rsid w:val="00DC1888"/>
    <w:rsid w:val="00DC1A31"/>
    <w:rsid w:val="00DC344F"/>
    <w:rsid w:val="00DC40EA"/>
    <w:rsid w:val="00DC6335"/>
    <w:rsid w:val="00DC7AB1"/>
    <w:rsid w:val="00DD0355"/>
    <w:rsid w:val="00DD063D"/>
    <w:rsid w:val="00DD10C3"/>
    <w:rsid w:val="00DD1439"/>
    <w:rsid w:val="00DD20D2"/>
    <w:rsid w:val="00DD2C8E"/>
    <w:rsid w:val="00DD2CD1"/>
    <w:rsid w:val="00DD328D"/>
    <w:rsid w:val="00DD40FF"/>
    <w:rsid w:val="00DD47B5"/>
    <w:rsid w:val="00DD5BD0"/>
    <w:rsid w:val="00DD7023"/>
    <w:rsid w:val="00DD75ED"/>
    <w:rsid w:val="00DD7ADA"/>
    <w:rsid w:val="00DD7BA7"/>
    <w:rsid w:val="00DE0CDA"/>
    <w:rsid w:val="00DE1F08"/>
    <w:rsid w:val="00DE2715"/>
    <w:rsid w:val="00DE306D"/>
    <w:rsid w:val="00DE42E5"/>
    <w:rsid w:val="00DE46C4"/>
    <w:rsid w:val="00DE4FD7"/>
    <w:rsid w:val="00DE707A"/>
    <w:rsid w:val="00DE7342"/>
    <w:rsid w:val="00DF1270"/>
    <w:rsid w:val="00DF1B92"/>
    <w:rsid w:val="00DF1CA1"/>
    <w:rsid w:val="00DF1DE3"/>
    <w:rsid w:val="00DF28B5"/>
    <w:rsid w:val="00DF2F0F"/>
    <w:rsid w:val="00DF2FEE"/>
    <w:rsid w:val="00DF3E2F"/>
    <w:rsid w:val="00DF447B"/>
    <w:rsid w:val="00DF529A"/>
    <w:rsid w:val="00DF5405"/>
    <w:rsid w:val="00DF633C"/>
    <w:rsid w:val="00DF6954"/>
    <w:rsid w:val="00DF6C09"/>
    <w:rsid w:val="00DF6D72"/>
    <w:rsid w:val="00DF70AE"/>
    <w:rsid w:val="00DF761F"/>
    <w:rsid w:val="00E006CF"/>
    <w:rsid w:val="00E01CA1"/>
    <w:rsid w:val="00E0251F"/>
    <w:rsid w:val="00E029E8"/>
    <w:rsid w:val="00E04007"/>
    <w:rsid w:val="00E044FC"/>
    <w:rsid w:val="00E0742C"/>
    <w:rsid w:val="00E075D8"/>
    <w:rsid w:val="00E07CF0"/>
    <w:rsid w:val="00E10D31"/>
    <w:rsid w:val="00E112E2"/>
    <w:rsid w:val="00E11E60"/>
    <w:rsid w:val="00E12334"/>
    <w:rsid w:val="00E12AD1"/>
    <w:rsid w:val="00E12F53"/>
    <w:rsid w:val="00E14921"/>
    <w:rsid w:val="00E15DBE"/>
    <w:rsid w:val="00E1717F"/>
    <w:rsid w:val="00E17281"/>
    <w:rsid w:val="00E20BB9"/>
    <w:rsid w:val="00E21EFA"/>
    <w:rsid w:val="00E22009"/>
    <w:rsid w:val="00E2211C"/>
    <w:rsid w:val="00E22BE2"/>
    <w:rsid w:val="00E241DB"/>
    <w:rsid w:val="00E25820"/>
    <w:rsid w:val="00E25DA7"/>
    <w:rsid w:val="00E25F62"/>
    <w:rsid w:val="00E26195"/>
    <w:rsid w:val="00E26CED"/>
    <w:rsid w:val="00E271CB"/>
    <w:rsid w:val="00E275D2"/>
    <w:rsid w:val="00E27D47"/>
    <w:rsid w:val="00E30837"/>
    <w:rsid w:val="00E30B27"/>
    <w:rsid w:val="00E30BE9"/>
    <w:rsid w:val="00E30C4B"/>
    <w:rsid w:val="00E31340"/>
    <w:rsid w:val="00E3138B"/>
    <w:rsid w:val="00E32C1E"/>
    <w:rsid w:val="00E32E96"/>
    <w:rsid w:val="00E33168"/>
    <w:rsid w:val="00E33577"/>
    <w:rsid w:val="00E33871"/>
    <w:rsid w:val="00E3398F"/>
    <w:rsid w:val="00E33A1A"/>
    <w:rsid w:val="00E33E89"/>
    <w:rsid w:val="00E3457D"/>
    <w:rsid w:val="00E3648A"/>
    <w:rsid w:val="00E366FD"/>
    <w:rsid w:val="00E40A3A"/>
    <w:rsid w:val="00E40D16"/>
    <w:rsid w:val="00E41309"/>
    <w:rsid w:val="00E413AD"/>
    <w:rsid w:val="00E41AC6"/>
    <w:rsid w:val="00E41ACA"/>
    <w:rsid w:val="00E42709"/>
    <w:rsid w:val="00E42731"/>
    <w:rsid w:val="00E43617"/>
    <w:rsid w:val="00E45598"/>
    <w:rsid w:val="00E45CCC"/>
    <w:rsid w:val="00E4602B"/>
    <w:rsid w:val="00E46848"/>
    <w:rsid w:val="00E46CDC"/>
    <w:rsid w:val="00E47609"/>
    <w:rsid w:val="00E505A5"/>
    <w:rsid w:val="00E50CF5"/>
    <w:rsid w:val="00E517E0"/>
    <w:rsid w:val="00E520B2"/>
    <w:rsid w:val="00E525DA"/>
    <w:rsid w:val="00E52629"/>
    <w:rsid w:val="00E53255"/>
    <w:rsid w:val="00E53CF6"/>
    <w:rsid w:val="00E53E27"/>
    <w:rsid w:val="00E54393"/>
    <w:rsid w:val="00E5441D"/>
    <w:rsid w:val="00E5548A"/>
    <w:rsid w:val="00E55755"/>
    <w:rsid w:val="00E5789E"/>
    <w:rsid w:val="00E607DD"/>
    <w:rsid w:val="00E61A38"/>
    <w:rsid w:val="00E627B3"/>
    <w:rsid w:val="00E642AE"/>
    <w:rsid w:val="00E648D5"/>
    <w:rsid w:val="00E6493B"/>
    <w:rsid w:val="00E64D3C"/>
    <w:rsid w:val="00E6524D"/>
    <w:rsid w:val="00E65D4A"/>
    <w:rsid w:val="00E66BCC"/>
    <w:rsid w:val="00E67FBF"/>
    <w:rsid w:val="00E7053F"/>
    <w:rsid w:val="00E70D83"/>
    <w:rsid w:val="00E71642"/>
    <w:rsid w:val="00E71A43"/>
    <w:rsid w:val="00E7255A"/>
    <w:rsid w:val="00E728EE"/>
    <w:rsid w:val="00E72BEF"/>
    <w:rsid w:val="00E7575D"/>
    <w:rsid w:val="00E7581F"/>
    <w:rsid w:val="00E76646"/>
    <w:rsid w:val="00E76DC1"/>
    <w:rsid w:val="00E77A9B"/>
    <w:rsid w:val="00E77E3D"/>
    <w:rsid w:val="00E80127"/>
    <w:rsid w:val="00E8066A"/>
    <w:rsid w:val="00E80C54"/>
    <w:rsid w:val="00E82407"/>
    <w:rsid w:val="00E82863"/>
    <w:rsid w:val="00E828F8"/>
    <w:rsid w:val="00E82D42"/>
    <w:rsid w:val="00E82E2C"/>
    <w:rsid w:val="00E83271"/>
    <w:rsid w:val="00E832C5"/>
    <w:rsid w:val="00E83781"/>
    <w:rsid w:val="00E843D9"/>
    <w:rsid w:val="00E8474F"/>
    <w:rsid w:val="00E8497B"/>
    <w:rsid w:val="00E84A33"/>
    <w:rsid w:val="00E85166"/>
    <w:rsid w:val="00E85E37"/>
    <w:rsid w:val="00E8640C"/>
    <w:rsid w:val="00E864A8"/>
    <w:rsid w:val="00E867D4"/>
    <w:rsid w:val="00E86C16"/>
    <w:rsid w:val="00E872B7"/>
    <w:rsid w:val="00E9071D"/>
    <w:rsid w:val="00E90EE7"/>
    <w:rsid w:val="00E911C3"/>
    <w:rsid w:val="00E92095"/>
    <w:rsid w:val="00E92103"/>
    <w:rsid w:val="00E92E96"/>
    <w:rsid w:val="00E930E8"/>
    <w:rsid w:val="00E9324D"/>
    <w:rsid w:val="00E9348E"/>
    <w:rsid w:val="00E93D0F"/>
    <w:rsid w:val="00E93F15"/>
    <w:rsid w:val="00E94310"/>
    <w:rsid w:val="00E943F2"/>
    <w:rsid w:val="00E9468A"/>
    <w:rsid w:val="00E95830"/>
    <w:rsid w:val="00E95C5D"/>
    <w:rsid w:val="00E97ACF"/>
    <w:rsid w:val="00EA0E53"/>
    <w:rsid w:val="00EA1286"/>
    <w:rsid w:val="00EA15F6"/>
    <w:rsid w:val="00EA24D6"/>
    <w:rsid w:val="00EA366A"/>
    <w:rsid w:val="00EA40AD"/>
    <w:rsid w:val="00EA4126"/>
    <w:rsid w:val="00EA4758"/>
    <w:rsid w:val="00EA4B1E"/>
    <w:rsid w:val="00EA5C21"/>
    <w:rsid w:val="00EA6977"/>
    <w:rsid w:val="00EA7CE4"/>
    <w:rsid w:val="00EB158F"/>
    <w:rsid w:val="00EB1859"/>
    <w:rsid w:val="00EB325F"/>
    <w:rsid w:val="00EB586F"/>
    <w:rsid w:val="00EB5FB5"/>
    <w:rsid w:val="00EB6065"/>
    <w:rsid w:val="00EB6973"/>
    <w:rsid w:val="00EB6994"/>
    <w:rsid w:val="00EB79DA"/>
    <w:rsid w:val="00EC01A7"/>
    <w:rsid w:val="00EC1005"/>
    <w:rsid w:val="00EC1E86"/>
    <w:rsid w:val="00EC238E"/>
    <w:rsid w:val="00EC26AF"/>
    <w:rsid w:val="00EC28DF"/>
    <w:rsid w:val="00EC2EFE"/>
    <w:rsid w:val="00EC3218"/>
    <w:rsid w:val="00EC33A0"/>
    <w:rsid w:val="00EC3D8B"/>
    <w:rsid w:val="00EC41D7"/>
    <w:rsid w:val="00EC4639"/>
    <w:rsid w:val="00EC497C"/>
    <w:rsid w:val="00EC4BB4"/>
    <w:rsid w:val="00EC5417"/>
    <w:rsid w:val="00EC58AF"/>
    <w:rsid w:val="00EC632C"/>
    <w:rsid w:val="00EC65B9"/>
    <w:rsid w:val="00EC6730"/>
    <w:rsid w:val="00EC6AB4"/>
    <w:rsid w:val="00EC6BDF"/>
    <w:rsid w:val="00EC7D1A"/>
    <w:rsid w:val="00ED1152"/>
    <w:rsid w:val="00ED13A0"/>
    <w:rsid w:val="00ED1A21"/>
    <w:rsid w:val="00ED1B72"/>
    <w:rsid w:val="00ED3E4E"/>
    <w:rsid w:val="00ED540F"/>
    <w:rsid w:val="00ED5A50"/>
    <w:rsid w:val="00ED5E73"/>
    <w:rsid w:val="00ED7414"/>
    <w:rsid w:val="00EE0214"/>
    <w:rsid w:val="00EE043F"/>
    <w:rsid w:val="00EE3393"/>
    <w:rsid w:val="00EE374E"/>
    <w:rsid w:val="00EE38C5"/>
    <w:rsid w:val="00EE3FDC"/>
    <w:rsid w:val="00EE47E8"/>
    <w:rsid w:val="00EE4D59"/>
    <w:rsid w:val="00EE511B"/>
    <w:rsid w:val="00EE53F8"/>
    <w:rsid w:val="00EE5B0E"/>
    <w:rsid w:val="00EE5FDB"/>
    <w:rsid w:val="00EE64DB"/>
    <w:rsid w:val="00EE6CEF"/>
    <w:rsid w:val="00EE6FB0"/>
    <w:rsid w:val="00EF0180"/>
    <w:rsid w:val="00EF0596"/>
    <w:rsid w:val="00EF16DA"/>
    <w:rsid w:val="00EF296D"/>
    <w:rsid w:val="00EF2BCC"/>
    <w:rsid w:val="00EF3B48"/>
    <w:rsid w:val="00EF4A56"/>
    <w:rsid w:val="00EF6EF6"/>
    <w:rsid w:val="00EF7171"/>
    <w:rsid w:val="00EF78A3"/>
    <w:rsid w:val="00F008D2"/>
    <w:rsid w:val="00F00FF8"/>
    <w:rsid w:val="00F01804"/>
    <w:rsid w:val="00F01FB2"/>
    <w:rsid w:val="00F02522"/>
    <w:rsid w:val="00F02662"/>
    <w:rsid w:val="00F039F4"/>
    <w:rsid w:val="00F04853"/>
    <w:rsid w:val="00F04882"/>
    <w:rsid w:val="00F0518A"/>
    <w:rsid w:val="00F0544E"/>
    <w:rsid w:val="00F0560D"/>
    <w:rsid w:val="00F05780"/>
    <w:rsid w:val="00F05C72"/>
    <w:rsid w:val="00F07CC3"/>
    <w:rsid w:val="00F1072C"/>
    <w:rsid w:val="00F10FE2"/>
    <w:rsid w:val="00F1155A"/>
    <w:rsid w:val="00F120B3"/>
    <w:rsid w:val="00F12962"/>
    <w:rsid w:val="00F12A80"/>
    <w:rsid w:val="00F12D5F"/>
    <w:rsid w:val="00F12E48"/>
    <w:rsid w:val="00F13257"/>
    <w:rsid w:val="00F1370E"/>
    <w:rsid w:val="00F13878"/>
    <w:rsid w:val="00F13BA0"/>
    <w:rsid w:val="00F13C36"/>
    <w:rsid w:val="00F14C57"/>
    <w:rsid w:val="00F162F5"/>
    <w:rsid w:val="00F173C5"/>
    <w:rsid w:val="00F1765E"/>
    <w:rsid w:val="00F17AEC"/>
    <w:rsid w:val="00F17F3A"/>
    <w:rsid w:val="00F200BE"/>
    <w:rsid w:val="00F20898"/>
    <w:rsid w:val="00F215F4"/>
    <w:rsid w:val="00F22861"/>
    <w:rsid w:val="00F22CCB"/>
    <w:rsid w:val="00F234A8"/>
    <w:rsid w:val="00F23542"/>
    <w:rsid w:val="00F237CA"/>
    <w:rsid w:val="00F23800"/>
    <w:rsid w:val="00F25483"/>
    <w:rsid w:val="00F25950"/>
    <w:rsid w:val="00F25E81"/>
    <w:rsid w:val="00F26AE3"/>
    <w:rsid w:val="00F26D95"/>
    <w:rsid w:val="00F26FCE"/>
    <w:rsid w:val="00F272A9"/>
    <w:rsid w:val="00F31F1A"/>
    <w:rsid w:val="00F32191"/>
    <w:rsid w:val="00F330D8"/>
    <w:rsid w:val="00F3539D"/>
    <w:rsid w:val="00F35DE9"/>
    <w:rsid w:val="00F35F68"/>
    <w:rsid w:val="00F36CCC"/>
    <w:rsid w:val="00F36F26"/>
    <w:rsid w:val="00F37257"/>
    <w:rsid w:val="00F4011A"/>
    <w:rsid w:val="00F41C35"/>
    <w:rsid w:val="00F41FA8"/>
    <w:rsid w:val="00F422EA"/>
    <w:rsid w:val="00F42B84"/>
    <w:rsid w:val="00F43C87"/>
    <w:rsid w:val="00F43DD8"/>
    <w:rsid w:val="00F44103"/>
    <w:rsid w:val="00F44A38"/>
    <w:rsid w:val="00F44BAE"/>
    <w:rsid w:val="00F44D79"/>
    <w:rsid w:val="00F45668"/>
    <w:rsid w:val="00F460E0"/>
    <w:rsid w:val="00F4653D"/>
    <w:rsid w:val="00F46CC8"/>
    <w:rsid w:val="00F47F8A"/>
    <w:rsid w:val="00F47FF2"/>
    <w:rsid w:val="00F50121"/>
    <w:rsid w:val="00F5055C"/>
    <w:rsid w:val="00F507D4"/>
    <w:rsid w:val="00F507F0"/>
    <w:rsid w:val="00F51287"/>
    <w:rsid w:val="00F513F9"/>
    <w:rsid w:val="00F52DB0"/>
    <w:rsid w:val="00F5426D"/>
    <w:rsid w:val="00F543B5"/>
    <w:rsid w:val="00F56628"/>
    <w:rsid w:val="00F57359"/>
    <w:rsid w:val="00F5795F"/>
    <w:rsid w:val="00F60C34"/>
    <w:rsid w:val="00F619E1"/>
    <w:rsid w:val="00F62352"/>
    <w:rsid w:val="00F62682"/>
    <w:rsid w:val="00F62CFF"/>
    <w:rsid w:val="00F63CDD"/>
    <w:rsid w:val="00F645E1"/>
    <w:rsid w:val="00F64D9C"/>
    <w:rsid w:val="00F65059"/>
    <w:rsid w:val="00F653B8"/>
    <w:rsid w:val="00F6605D"/>
    <w:rsid w:val="00F6646F"/>
    <w:rsid w:val="00F6650C"/>
    <w:rsid w:val="00F67008"/>
    <w:rsid w:val="00F6766E"/>
    <w:rsid w:val="00F70110"/>
    <w:rsid w:val="00F70389"/>
    <w:rsid w:val="00F703A9"/>
    <w:rsid w:val="00F70ABE"/>
    <w:rsid w:val="00F70C53"/>
    <w:rsid w:val="00F71056"/>
    <w:rsid w:val="00F710E6"/>
    <w:rsid w:val="00F726D5"/>
    <w:rsid w:val="00F72971"/>
    <w:rsid w:val="00F72BDB"/>
    <w:rsid w:val="00F73EA9"/>
    <w:rsid w:val="00F7414A"/>
    <w:rsid w:val="00F75051"/>
    <w:rsid w:val="00F752E8"/>
    <w:rsid w:val="00F7601C"/>
    <w:rsid w:val="00F76171"/>
    <w:rsid w:val="00F762A2"/>
    <w:rsid w:val="00F76380"/>
    <w:rsid w:val="00F76530"/>
    <w:rsid w:val="00F76576"/>
    <w:rsid w:val="00F77B62"/>
    <w:rsid w:val="00F77E70"/>
    <w:rsid w:val="00F77FC6"/>
    <w:rsid w:val="00F8040C"/>
    <w:rsid w:val="00F80989"/>
    <w:rsid w:val="00F80C71"/>
    <w:rsid w:val="00F80D2C"/>
    <w:rsid w:val="00F81BCB"/>
    <w:rsid w:val="00F81CCA"/>
    <w:rsid w:val="00F82C6D"/>
    <w:rsid w:val="00F84509"/>
    <w:rsid w:val="00F8738A"/>
    <w:rsid w:val="00F87534"/>
    <w:rsid w:val="00F87804"/>
    <w:rsid w:val="00F900CA"/>
    <w:rsid w:val="00F904B8"/>
    <w:rsid w:val="00F90631"/>
    <w:rsid w:val="00F919CF"/>
    <w:rsid w:val="00F92B45"/>
    <w:rsid w:val="00F93116"/>
    <w:rsid w:val="00F9346B"/>
    <w:rsid w:val="00F9354F"/>
    <w:rsid w:val="00F9374B"/>
    <w:rsid w:val="00F943E1"/>
    <w:rsid w:val="00F95AF5"/>
    <w:rsid w:val="00F9699E"/>
    <w:rsid w:val="00FA1392"/>
    <w:rsid w:val="00FA14F3"/>
    <w:rsid w:val="00FA25C6"/>
    <w:rsid w:val="00FA29CF"/>
    <w:rsid w:val="00FA3A3C"/>
    <w:rsid w:val="00FA53B2"/>
    <w:rsid w:val="00FA5F0D"/>
    <w:rsid w:val="00FA6568"/>
    <w:rsid w:val="00FA710A"/>
    <w:rsid w:val="00FA767B"/>
    <w:rsid w:val="00FA7B11"/>
    <w:rsid w:val="00FA7EAE"/>
    <w:rsid w:val="00FB08A5"/>
    <w:rsid w:val="00FB1583"/>
    <w:rsid w:val="00FB1AEF"/>
    <w:rsid w:val="00FB1D7B"/>
    <w:rsid w:val="00FB2508"/>
    <w:rsid w:val="00FB255D"/>
    <w:rsid w:val="00FB3033"/>
    <w:rsid w:val="00FB383C"/>
    <w:rsid w:val="00FB3C0A"/>
    <w:rsid w:val="00FB456C"/>
    <w:rsid w:val="00FB4A3E"/>
    <w:rsid w:val="00FB4DA3"/>
    <w:rsid w:val="00FB5577"/>
    <w:rsid w:val="00FB572A"/>
    <w:rsid w:val="00FB59A9"/>
    <w:rsid w:val="00FB7056"/>
    <w:rsid w:val="00FB7AF1"/>
    <w:rsid w:val="00FC03CF"/>
    <w:rsid w:val="00FC06FB"/>
    <w:rsid w:val="00FC0B1F"/>
    <w:rsid w:val="00FC1B86"/>
    <w:rsid w:val="00FC2CC2"/>
    <w:rsid w:val="00FC32D2"/>
    <w:rsid w:val="00FC3717"/>
    <w:rsid w:val="00FC387A"/>
    <w:rsid w:val="00FC6AC8"/>
    <w:rsid w:val="00FC6B4B"/>
    <w:rsid w:val="00FC75D5"/>
    <w:rsid w:val="00FD0596"/>
    <w:rsid w:val="00FD0D09"/>
    <w:rsid w:val="00FD0E56"/>
    <w:rsid w:val="00FD0F4D"/>
    <w:rsid w:val="00FD1ACB"/>
    <w:rsid w:val="00FD2D84"/>
    <w:rsid w:val="00FD351F"/>
    <w:rsid w:val="00FD3661"/>
    <w:rsid w:val="00FD3F45"/>
    <w:rsid w:val="00FD4A15"/>
    <w:rsid w:val="00FD4CA0"/>
    <w:rsid w:val="00FD57D7"/>
    <w:rsid w:val="00FD6412"/>
    <w:rsid w:val="00FD6999"/>
    <w:rsid w:val="00FD6AEC"/>
    <w:rsid w:val="00FD6D04"/>
    <w:rsid w:val="00FD708C"/>
    <w:rsid w:val="00FD7B84"/>
    <w:rsid w:val="00FD7E86"/>
    <w:rsid w:val="00FE1177"/>
    <w:rsid w:val="00FE283B"/>
    <w:rsid w:val="00FE2B88"/>
    <w:rsid w:val="00FE2BA8"/>
    <w:rsid w:val="00FE2CEA"/>
    <w:rsid w:val="00FE2E02"/>
    <w:rsid w:val="00FE3A48"/>
    <w:rsid w:val="00FE4527"/>
    <w:rsid w:val="00FE45BA"/>
    <w:rsid w:val="00FE4742"/>
    <w:rsid w:val="00FE511F"/>
    <w:rsid w:val="00FE64F7"/>
    <w:rsid w:val="00FE6C3E"/>
    <w:rsid w:val="00FE78E2"/>
    <w:rsid w:val="00FE7C87"/>
    <w:rsid w:val="00FE7E9F"/>
    <w:rsid w:val="00FE7F48"/>
    <w:rsid w:val="00FF0418"/>
    <w:rsid w:val="00FF04F7"/>
    <w:rsid w:val="00FF2039"/>
    <w:rsid w:val="00FF26D3"/>
    <w:rsid w:val="00FF2E35"/>
    <w:rsid w:val="00FF3126"/>
    <w:rsid w:val="00FF338D"/>
    <w:rsid w:val="00FF380E"/>
    <w:rsid w:val="00FF3829"/>
    <w:rsid w:val="00FF3962"/>
    <w:rsid w:val="00FF4528"/>
    <w:rsid w:val="00FF55A9"/>
    <w:rsid w:val="00FF5C0D"/>
    <w:rsid w:val="00FF66E5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A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00"/>
    <w:rPr>
      <w:rFonts w:ascii="Calibri" w:eastAsia="Times New Roman" w:hAnsi="Calibri" w:cs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3900"/>
    <w:rPr>
      <w:rFonts w:cs="Times New Roman"/>
      <w:b/>
      <w:bCs/>
    </w:rPr>
  </w:style>
  <w:style w:type="paragraph" w:customStyle="1" w:styleId="1">
    <w:name w:val="Абзац списка1"/>
    <w:basedOn w:val="a"/>
    <w:rsid w:val="00383900"/>
    <w:pPr>
      <w:ind w:left="720"/>
      <w:contextualSpacing/>
    </w:pPr>
    <w:rPr>
      <w:lang w:eastAsia="en-US"/>
    </w:rPr>
  </w:style>
  <w:style w:type="paragraph" w:styleId="a4">
    <w:name w:val="Normal (Web)"/>
    <w:basedOn w:val="a"/>
    <w:rsid w:val="00383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383900"/>
    <w:pPr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383900"/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1"/>
    <w:unhideWhenUsed/>
    <w:rsid w:val="00E1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uiPriority w:val="99"/>
    <w:semiHidden/>
    <w:rsid w:val="00E11E60"/>
    <w:rPr>
      <w:rFonts w:ascii="Consolas" w:eastAsia="Times New Roman" w:hAnsi="Consolas" w:cs="Times New Roman"/>
      <w:sz w:val="20"/>
      <w:szCs w:val="20"/>
      <w:lang w:val="uk-UA" w:eastAsia="uk-UA"/>
    </w:rPr>
  </w:style>
  <w:style w:type="character" w:customStyle="1" w:styleId="HTML1">
    <w:name w:val="Стандартный HTML Знак1"/>
    <w:basedOn w:val="a0"/>
    <w:link w:val="HTML"/>
    <w:locked/>
    <w:rsid w:val="00E11E60"/>
    <w:rPr>
      <w:rFonts w:ascii="Courier New" w:eastAsia="Arial Unicode MS" w:hAnsi="Courier New" w:cs="Courier New"/>
      <w:color w:val="000000"/>
      <w:sz w:val="21"/>
      <w:szCs w:val="21"/>
      <w:lang w:val="x-none" w:eastAsia="zh-CN"/>
    </w:rPr>
  </w:style>
  <w:style w:type="paragraph" w:styleId="a7">
    <w:name w:val="List Paragraph"/>
    <w:basedOn w:val="a"/>
    <w:uiPriority w:val="34"/>
    <w:qFormat/>
    <w:rsid w:val="00B447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459"/>
    <w:rPr>
      <w:rFonts w:ascii="Calibri" w:eastAsia="Times New Roman" w:hAnsi="Calibri" w:cs="Times New Roman"/>
      <w:sz w:val="22"/>
      <w:szCs w:val="22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DB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459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00"/>
    <w:rPr>
      <w:rFonts w:ascii="Calibri" w:eastAsia="Times New Roman" w:hAnsi="Calibri" w:cs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3900"/>
    <w:rPr>
      <w:rFonts w:cs="Times New Roman"/>
      <w:b/>
      <w:bCs/>
    </w:rPr>
  </w:style>
  <w:style w:type="paragraph" w:customStyle="1" w:styleId="1">
    <w:name w:val="Абзац списка1"/>
    <w:basedOn w:val="a"/>
    <w:rsid w:val="00383900"/>
    <w:pPr>
      <w:ind w:left="720"/>
      <w:contextualSpacing/>
    </w:pPr>
    <w:rPr>
      <w:lang w:eastAsia="en-US"/>
    </w:rPr>
  </w:style>
  <w:style w:type="paragraph" w:styleId="a4">
    <w:name w:val="Normal (Web)"/>
    <w:basedOn w:val="a"/>
    <w:rsid w:val="00383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383900"/>
    <w:pPr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383900"/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1"/>
    <w:unhideWhenUsed/>
    <w:rsid w:val="00E1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uiPriority w:val="99"/>
    <w:semiHidden/>
    <w:rsid w:val="00E11E60"/>
    <w:rPr>
      <w:rFonts w:ascii="Consolas" w:eastAsia="Times New Roman" w:hAnsi="Consolas" w:cs="Times New Roman"/>
      <w:sz w:val="20"/>
      <w:szCs w:val="20"/>
      <w:lang w:val="uk-UA" w:eastAsia="uk-UA"/>
    </w:rPr>
  </w:style>
  <w:style w:type="character" w:customStyle="1" w:styleId="HTML1">
    <w:name w:val="Стандартный HTML Знак1"/>
    <w:basedOn w:val="a0"/>
    <w:link w:val="HTML"/>
    <w:locked/>
    <w:rsid w:val="00E11E60"/>
    <w:rPr>
      <w:rFonts w:ascii="Courier New" w:eastAsia="Arial Unicode MS" w:hAnsi="Courier New" w:cs="Courier New"/>
      <w:color w:val="000000"/>
      <w:sz w:val="21"/>
      <w:szCs w:val="21"/>
      <w:lang w:val="x-none" w:eastAsia="zh-CN"/>
    </w:rPr>
  </w:style>
  <w:style w:type="paragraph" w:styleId="a7">
    <w:name w:val="List Paragraph"/>
    <w:basedOn w:val="a"/>
    <w:uiPriority w:val="34"/>
    <w:qFormat/>
    <w:rsid w:val="00B447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459"/>
    <w:rPr>
      <w:rFonts w:ascii="Calibri" w:eastAsia="Times New Roman" w:hAnsi="Calibri" w:cs="Times New Roman"/>
      <w:sz w:val="22"/>
      <w:szCs w:val="22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DB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459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D36B-2E51-420D-B699-68478AD0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3</cp:revision>
  <cp:lastPrinted>2018-12-05T09:06:00Z</cp:lastPrinted>
  <dcterms:created xsi:type="dcterms:W3CDTF">2022-12-22T08:15:00Z</dcterms:created>
  <dcterms:modified xsi:type="dcterms:W3CDTF">2022-12-22T09:01:00Z</dcterms:modified>
</cp:coreProperties>
</file>